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6" w:rsidRPr="0046539C" w:rsidRDefault="00247626" w:rsidP="00247626">
      <w:pPr>
        <w:rPr>
          <w:rFonts w:eastAsia="方正黑体_GBK"/>
          <w:kern w:val="0"/>
          <w:sz w:val="32"/>
          <w:szCs w:val="22"/>
        </w:rPr>
      </w:pPr>
      <w:r w:rsidRPr="0046539C">
        <w:rPr>
          <w:rFonts w:eastAsia="方正黑体_GBK"/>
          <w:sz w:val="32"/>
          <w:szCs w:val="32"/>
        </w:rPr>
        <w:t>附件</w:t>
      </w:r>
      <w:r w:rsidRPr="0046539C">
        <w:rPr>
          <w:rFonts w:eastAsia="方正黑体_GBK"/>
          <w:sz w:val="32"/>
          <w:szCs w:val="32"/>
        </w:rPr>
        <w:t>5</w:t>
      </w:r>
    </w:p>
    <w:p w:rsidR="00247626" w:rsidRDefault="00247626" w:rsidP="00247626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247626" w:rsidRDefault="00247626" w:rsidP="00247626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泰州市技能大师工作室和企业首席技师</w:t>
      </w:r>
    </w:p>
    <w:p w:rsidR="00247626" w:rsidRDefault="00247626" w:rsidP="00247626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申报名额分配表</w:t>
      </w:r>
    </w:p>
    <w:tbl>
      <w:tblPr>
        <w:tblpPr w:leftFromText="180" w:rightFromText="180" w:vertAnchor="text" w:horzAnchor="page" w:tblpXSpec="center" w:tblpY="685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2138"/>
        <w:gridCol w:w="2900"/>
        <w:gridCol w:w="3092"/>
      </w:tblGrid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46539C" w:rsidRDefault="00247626" w:rsidP="001E7308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6539C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46539C" w:rsidRDefault="00247626" w:rsidP="001E7308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6539C">
              <w:rPr>
                <w:rFonts w:ascii="方正黑体_GBK" w:eastAsia="方正黑体_GBK" w:hint="eastAsia"/>
                <w:sz w:val="32"/>
                <w:szCs w:val="32"/>
              </w:rPr>
              <w:t>市区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46539C" w:rsidRDefault="00247626" w:rsidP="001E7308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6539C">
              <w:rPr>
                <w:rFonts w:ascii="方正黑体_GBK" w:eastAsia="方正黑体_GBK" w:hint="eastAsia"/>
                <w:sz w:val="32"/>
                <w:szCs w:val="32"/>
              </w:rPr>
              <w:t>技能大师工作室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46539C" w:rsidRDefault="00247626" w:rsidP="001E7308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6539C">
              <w:rPr>
                <w:rFonts w:ascii="方正黑体_GBK" w:eastAsia="方正黑体_GBK" w:hint="eastAsia"/>
                <w:sz w:val="32"/>
                <w:szCs w:val="32"/>
              </w:rPr>
              <w:t>企业首席技师</w:t>
            </w:r>
          </w:p>
        </w:tc>
      </w:tr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靖江市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6</w:t>
            </w:r>
          </w:p>
        </w:tc>
      </w:tr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泰兴市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6</w:t>
            </w:r>
          </w:p>
        </w:tc>
      </w:tr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兴化市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6</w:t>
            </w:r>
          </w:p>
        </w:tc>
      </w:tr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海陵区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6</w:t>
            </w:r>
          </w:p>
        </w:tc>
      </w:tr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医药高新</w:t>
            </w:r>
            <w:r>
              <w:rPr>
                <w:rFonts w:eastAsia="方正仿宋_GBK" w:hint="eastAsia"/>
                <w:sz w:val="32"/>
                <w:szCs w:val="32"/>
              </w:rPr>
              <w:t xml:space="preserve">  </w:t>
            </w:r>
            <w:r w:rsidRPr="00A24EAD">
              <w:rPr>
                <w:rFonts w:eastAsia="方正仿宋_GBK"/>
                <w:sz w:val="32"/>
                <w:szCs w:val="32"/>
              </w:rPr>
              <w:t>（高港）区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6</w:t>
            </w:r>
          </w:p>
        </w:tc>
      </w:tr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姜堰区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6</w:t>
            </w:r>
          </w:p>
        </w:tc>
      </w:tr>
      <w:tr w:rsidR="00247626" w:rsidRPr="00A24EAD" w:rsidTr="001E7308">
        <w:trPr>
          <w:trHeight w:val="7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4</w:t>
            </w:r>
          </w:p>
        </w:tc>
      </w:tr>
      <w:tr w:rsidR="00247626" w:rsidRPr="00A24EAD" w:rsidTr="001E7308">
        <w:trPr>
          <w:trHeight w:val="73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合计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26" w:rsidRPr="00A24EAD" w:rsidRDefault="00247626" w:rsidP="001E730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A24EAD">
              <w:rPr>
                <w:rFonts w:eastAsia="方正仿宋_GBK"/>
                <w:sz w:val="32"/>
                <w:szCs w:val="32"/>
              </w:rPr>
              <w:t>40</w:t>
            </w:r>
          </w:p>
        </w:tc>
      </w:tr>
    </w:tbl>
    <w:p w:rsidR="00247626" w:rsidRDefault="00247626" w:rsidP="00247626">
      <w:pPr>
        <w:spacing w:line="400" w:lineRule="exact"/>
        <w:rPr>
          <w:rFonts w:eastAsia="黑体" w:hint="eastAsia"/>
          <w:sz w:val="32"/>
        </w:rPr>
      </w:pPr>
    </w:p>
    <w:p w:rsidR="00BF40D0" w:rsidRDefault="00BF40D0"/>
    <w:sectPr w:rsidR="00BF40D0" w:rsidSect="00BF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626"/>
    <w:rsid w:val="001303D5"/>
    <w:rsid w:val="001369BF"/>
    <w:rsid w:val="00247626"/>
    <w:rsid w:val="00B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</dc:creator>
  <cp:lastModifiedBy>912</cp:lastModifiedBy>
  <cp:revision>1</cp:revision>
  <dcterms:created xsi:type="dcterms:W3CDTF">2023-11-01T03:03:00Z</dcterms:created>
  <dcterms:modified xsi:type="dcterms:W3CDTF">2023-11-01T03:05:00Z</dcterms:modified>
</cp:coreProperties>
</file>