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3A" w:rsidRPr="002B226F" w:rsidRDefault="00473F3A" w:rsidP="00473F3A">
      <w:pPr>
        <w:rPr>
          <w:rFonts w:eastAsia="方正黑体_GBK"/>
          <w:sz w:val="32"/>
          <w:szCs w:val="32"/>
        </w:rPr>
      </w:pPr>
      <w:r w:rsidRPr="002B226F">
        <w:rPr>
          <w:rFonts w:eastAsia="方正黑体_GBK"/>
          <w:sz w:val="32"/>
          <w:szCs w:val="32"/>
        </w:rPr>
        <w:t>附件</w:t>
      </w:r>
      <w:r w:rsidRPr="002B226F">
        <w:rPr>
          <w:rFonts w:eastAsia="方正黑体_GBK"/>
          <w:sz w:val="32"/>
          <w:szCs w:val="32"/>
        </w:rPr>
        <w:t>3</w:t>
      </w:r>
    </w:p>
    <w:p w:rsidR="00473F3A" w:rsidRDefault="00473F3A" w:rsidP="00473F3A">
      <w:pPr>
        <w:rPr>
          <w:rFonts w:ascii="黑体" w:eastAsia="黑体" w:hint="eastAsia"/>
          <w:sz w:val="32"/>
          <w:szCs w:val="32"/>
        </w:rPr>
      </w:pPr>
    </w:p>
    <w:p w:rsidR="00473F3A" w:rsidRPr="002B226F" w:rsidRDefault="00473F3A" w:rsidP="00473F3A">
      <w:pPr>
        <w:widowControl/>
        <w:jc w:val="center"/>
        <w:rPr>
          <w:rFonts w:eastAsia="方正小标宋_GBK"/>
          <w:kern w:val="0"/>
          <w:sz w:val="44"/>
          <w:szCs w:val="44"/>
        </w:rPr>
      </w:pPr>
      <w:r w:rsidRPr="002B226F">
        <w:rPr>
          <w:rFonts w:eastAsia="方正小标宋_GBK"/>
          <w:bCs/>
          <w:sz w:val="44"/>
          <w:szCs w:val="44"/>
        </w:rPr>
        <w:t>2023</w:t>
      </w:r>
      <w:r w:rsidRPr="002B226F">
        <w:rPr>
          <w:rFonts w:eastAsia="方正小标宋_GBK" w:hAnsi="方正小标宋_GBK"/>
          <w:bCs/>
          <w:sz w:val="44"/>
          <w:szCs w:val="44"/>
        </w:rPr>
        <w:t>年泰州市技能大师工作室领办人申报基本情况简介</w:t>
      </w:r>
    </w:p>
    <w:p w:rsidR="00473F3A" w:rsidRPr="002B226F" w:rsidRDefault="00473F3A" w:rsidP="00473F3A">
      <w:pPr>
        <w:widowControl/>
        <w:rPr>
          <w:rFonts w:ascii="方正黑体_GBK" w:eastAsia="方正黑体_GBK" w:hAnsi="仿宋" w:cs="宋体" w:hint="eastAsia"/>
          <w:kern w:val="0"/>
          <w:sz w:val="32"/>
          <w:szCs w:val="22"/>
        </w:rPr>
      </w:pPr>
    </w:p>
    <w:tbl>
      <w:tblPr>
        <w:tblW w:w="14263" w:type="dxa"/>
        <w:jc w:val="center"/>
        <w:tblLook w:val="0000"/>
      </w:tblPr>
      <w:tblGrid>
        <w:gridCol w:w="456"/>
        <w:gridCol w:w="807"/>
        <w:gridCol w:w="505"/>
        <w:gridCol w:w="1032"/>
        <w:gridCol w:w="690"/>
        <w:gridCol w:w="1143"/>
        <w:gridCol w:w="1360"/>
        <w:gridCol w:w="1201"/>
        <w:gridCol w:w="3997"/>
        <w:gridCol w:w="946"/>
        <w:gridCol w:w="808"/>
        <w:gridCol w:w="1318"/>
      </w:tblGrid>
      <w:tr w:rsidR="00473F3A" w:rsidRPr="002B226F" w:rsidTr="001E7308">
        <w:trPr>
          <w:trHeight w:val="5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Pr="002B226F" w:rsidRDefault="00473F3A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2B226F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Pr="002B226F" w:rsidRDefault="00473F3A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2B226F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Pr="002B226F" w:rsidRDefault="00473F3A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2B226F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Pr="002B226F" w:rsidRDefault="00473F3A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2B226F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Pr="002B226F" w:rsidRDefault="00473F3A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2B226F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Pr="002B226F" w:rsidRDefault="00473F3A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2B226F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工作</w:t>
            </w:r>
            <w:r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 xml:space="preserve">  </w:t>
            </w:r>
            <w:r w:rsidRPr="002B226F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Pr="002B226F" w:rsidRDefault="00473F3A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2B226F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从事职业（工种）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Pr="002B226F" w:rsidRDefault="00473F3A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2B226F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技能等级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Pr="002B226F" w:rsidRDefault="00473F3A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2B226F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获奖情况、荣誉、成果简介（不超过300字，荣誉按从高到低顺序）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Pr="002B226F" w:rsidRDefault="00473F3A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2B226F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申报项目名称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Pr="002B226F" w:rsidRDefault="00473F3A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2B226F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地区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Pr="002B226F" w:rsidRDefault="00473F3A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2B226F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联系电话</w:t>
            </w:r>
          </w:p>
        </w:tc>
      </w:tr>
      <w:tr w:rsidR="00473F3A" w:rsidTr="001E7308">
        <w:trPr>
          <w:trHeight w:val="9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F3A" w:rsidRDefault="00473F3A" w:rsidP="001E7308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73F3A" w:rsidTr="001E7308">
        <w:trPr>
          <w:trHeight w:val="9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F3A" w:rsidRDefault="00473F3A" w:rsidP="001E7308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73F3A" w:rsidTr="001E7308">
        <w:trPr>
          <w:trHeight w:val="9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F3A" w:rsidRDefault="00473F3A" w:rsidP="001E7308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73F3A" w:rsidTr="001E7308">
        <w:trPr>
          <w:trHeight w:val="9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73F3A" w:rsidTr="001E7308">
        <w:trPr>
          <w:trHeight w:val="9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A" w:rsidRDefault="00473F3A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BF40D0" w:rsidRDefault="00BF40D0" w:rsidP="00473F3A"/>
    <w:sectPr w:rsidR="00BF40D0" w:rsidSect="00473F3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F3A"/>
    <w:rsid w:val="001303D5"/>
    <w:rsid w:val="001369BF"/>
    <w:rsid w:val="00473F3A"/>
    <w:rsid w:val="00B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912</dc:creator>
  <cp:lastModifiedBy>912</cp:lastModifiedBy>
  <cp:revision>1</cp:revision>
  <dcterms:created xsi:type="dcterms:W3CDTF">2023-11-01T03:01:00Z</dcterms:created>
  <dcterms:modified xsi:type="dcterms:W3CDTF">2023-11-01T03:02:00Z</dcterms:modified>
</cp:coreProperties>
</file>