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2022年泰州市社区卫生高级专业技术资格评审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通过人员公示名单</w:t>
      </w:r>
    </w:p>
    <w:tbl>
      <w:tblPr>
        <w:tblStyle w:val="2"/>
        <w:tblpPr w:leftFromText="180" w:rightFromText="180" w:vertAnchor="text" w:horzAnchor="page" w:tblpX="1502" w:tblpY="886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27"/>
        <w:gridCol w:w="3720"/>
        <w:gridCol w:w="1665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  <w:bookmarkStart w:id="0" w:name="_GoBack"/>
            <w:bookmarkEnd w:id="0"/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申报评审专业(学科)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朱建明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兴化市海南镇卫生院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谢银珠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靖江市生祠镇中心卫生院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戴军民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靖江市新桥镇中心卫生院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肖月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泰兴市珊瑚镇卫生院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赵年红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泰州市港口卫生院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陈勇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泰州市高港区口岸街道社区卫生服务中心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徐华东 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泰州市海陵区城东街道社区卫生服务中心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徐娟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泰州市海陵区城东街道社区卫生服务中心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周小芳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泰州市红旗良种场医院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严利峰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泰州市华港镇港口卫生院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薛巧兰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泰州市姜堰区蒋垛镇中心卫生院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张爱东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泰州市姜堰区娄庄镇卫生院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石秋林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泰州市姜堰区罗塘街道城中社区卫生服务中心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李海波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泰州市姜堰区罗塘街道城中社区卫生服务中心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孙艳丽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泰州市姜堰区三水街道桥头社区卫生服务中心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殷海峰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泰州市姜堰区淤溪卫生院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孙启谋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泰州医药高新技术产业开发区(泰州市高港区）凤凰街道社区卫生服务中心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葛卫东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泰州医药高新技术产业开发区（泰州市高港区）寺巷街道社区卫生服务中心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蔡伟东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泰州医药高新技术产业开发区（泰州市高港区）寺巷街道社区卫生服务中心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薛丽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泰州医药高新区野徐卫生院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曹伟华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兴化市陈堡镇卫生院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陆金锋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兴化市千垛镇缸顾卫生院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樊建熙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兴化市沈伦中心卫生院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兴化市沈伦中心卫生院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夏翠萍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靖江市孤山镇卫生院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翟晓红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靖江市季市镇中心卫生院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韩锋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靖江市季市镇中心卫生院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蒋永锋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靖江市马桥镇卫生院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刘燕玲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靖江市马桥镇卫生院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黄俊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靖江市马桥镇卫生院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黄海霞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泰兴市第四人民医院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周留宝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泰兴市黄桥镇溪桥卫生院（泰兴市精神病防治院）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叶宝成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泰兴市姚王街道社区卫生服务中心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阚晓莉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泰州市罡杨镇卫生院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陈蓉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泰州市海陵区京泰路街道社区卫生服务中心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钱艺全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泰州市姜堰区大伦镇卫生院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许骅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泰州市姜堰区大伦镇运粮卫生院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杨传春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泰州市姜堰区张甸镇中心卫生院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吴建军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泰州市永安洲镇卫生院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殷志华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泰州医药高新技术产业开发区（泰州市高港区）凤凰街道社区卫生服务中心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马蓉蓉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泰州医药高新技术开发区（泰州市高港区）凤凰街道社区卫生服务中心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张亚钊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兴化市陶庄镇卫生院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夏有凯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兴化市陶庄镇卫生院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浦凯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靖江市澄靖园区卫生院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李德培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靖江市澄靖园区卫生院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陈林燚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靖江市孤山镇卫生院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王云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靖江市孤山镇卫生院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张自明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靖江市孤山镇卫生院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蒋君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靖江市季市镇中心卫生院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周兵民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靖江市西来镇中心卫生院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周振华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靖江市新桥镇中心卫生院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耿志成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靖江市新桥镇中心卫生院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刘亚青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泰兴市常周卫生院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周玉良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泰兴市大生社区卫生服务中心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陶晓琴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泰兴市第四人民医院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蒋亚军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泰兴市第四人民医院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叶红俊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泰兴市河失镇卫生院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顾雪群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泰兴市虹桥镇卫生院（泰兴市第四人民医院）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肖艳春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泰兴市济川街道燕头社区卫生服务中心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吕小荣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泰兴市溪桥卫生院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封鹏程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泰兴市燕头社区卫生服务中心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殷红梅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泰州职业技术学院医务室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葛海滨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兴化市安丰镇老圩卫生院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孙锋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魏文建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兴化市大邹中心卫生院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陈高琳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兴化市戴窑中心卫生院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汤松华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兴化市临城街道社区卫生服务中心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王锁根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兴化市陶庄镇卫生院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张剑云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靖江市滨江新区卫生院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毛翠萍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靖江市城南中心卫生院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符静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靖江市城南中心卫生院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严军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靖江市孤山镇卫生院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马骏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靖江市斜桥镇中心卫生院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张跃明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靖江市斜桥镇中心卫生院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靖江市新桥镇中心卫生院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沈宏伟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泰兴市滨江卫生院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戴瑞武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泰兴市滨江镇马甸卫生院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徐琴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泰兴市济川街道燕头社区卫生服务中心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胡斌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泰兴市延令街道大生社区卫生服务中心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黄斌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泰兴市姚王街道十里甸社区卫生服务中心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许小兵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泰州市姜堰区罗塘街道城南社区卫生服务中心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泰州市姜堰区罗塘街道城中社区卫生服务中心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潘海香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泰州市姜堰区罗塘街道城中社区卫生服务中心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泰州医药高新技术产业开发区（泰州市高港区）寺巷街道社区卫生服务中心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祁剑峰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李银梅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兴化市戴南镇中心卫生院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社区内科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邹华兰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兴化市海南镇卫生院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朱玲凤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靖江市季市镇中心卫生院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施玮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靖江市生祠镇中心卫生院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顾剑峰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泰兴市黄桥镇溪桥卫生院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唐红杰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泰州市苏陈镇中心卫生院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严瑾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海陵众爱口腔诊所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社区口腔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钱晔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姜堰雅康口腔诊所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社区口腔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杨铭峰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靖江市城南中心卫生院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社区口腔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靖江市城南中心卫生院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陈益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靖江市东兴镇东兴卫生院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范婕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靖江市东兴镇惠丰卫生院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李菊美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泰兴市根思乡卫生院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高庆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泰兴市广陵卫生院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孙卫正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泰兴市虹桥卫生院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社区麻醉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鲁勇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泰兴市南新医院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沈玉芳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泰兴市宣堡卫生院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社区口腔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姚红伟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泰兴市延令街道大生社区卫生服务中心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蒋红微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泰州市海陵区城南街道社区卫生服务中心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孔冬云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泰州市永安洲镇卫生院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李锋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泰州医药高新技术产业开发区（泰州市高港区）刁铺街道社区卫生服务中心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社区口腔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朱友宏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栾海燕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周迎峰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兴化市大营镇卫生院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朱友朝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兴化市戴南镇中心卫生院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刘方平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兴化市临城街道社区卫生服务中心刘陆分中心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李树刚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兴化市千垛镇西郊卫生院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朱如贤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兴化市永丰镇卫生院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季扣银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兴化市昭阳街道城西社区卫生服务中心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王玉芳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兴化市周庄中心卫生院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沈国凤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泰州市海陵区城西街道社区卫生服务中心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钱进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泰州市姜堰区娄庄镇洪林卫生院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社区医疗技术(技)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姜红兵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兴化市昭阳街道城西社区卫生服务中心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夏铮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靖江市城南中心卫生院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李栋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靖江市城南中心卫生院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严松华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靖江市澄靖园区卫生院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朱萍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靖江市季市镇中心卫生院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姚勇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泰兴市虹桥镇卫生院（泰兴市第四人民医院）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孔永红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泰州市胡庄镇汪群卫生院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社区口腔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沈年宝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泰州医药高新技术产业开发区（泰州市高港区）寺巷街道社区卫生服务中心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陆军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泰州医药高新技术产业开发区（泰州市高港区）许庄街道孔桥社区卫生服务中心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胡泽海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杨小兰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张怀兰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张宇伟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社区麻醉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汤宝娣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兴化市戴南镇茅山卫生院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叶东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兴化市戴南镇中心卫生院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刘秀梅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兴化市戴南镇中心卫生院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社区妇产科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兴化市戴南镇中心卫生院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社区（超声、放射、心电）诊断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鲁东崖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兴化市戴窑中心卫生院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董敏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兴化市周庄中心卫生院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社区预防保健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季梅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兴化市周庄中心卫生院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伏庆林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兴化市周庄中心卫生院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社区外科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孙敏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靖江市生祠镇中心卫生院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社区药学 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高宏宽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靖江市斜桥镇中心卫生院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社区药学 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周红霞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泰兴市黄桥镇卫生院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社区药学 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季京华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泰兴市宣堡卫生院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社区药学 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薛蓉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泰州市海陵区京泰路街道社区卫生服务中心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社区药学 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赵如乾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社区药学 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史梅凯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兴化市周庄中心卫生院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社区药学 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张琴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靖江市季市镇中心卫生院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社区中药学 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钱炜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靖江市季市镇中心卫生院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社区中药学 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王月华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靖江市新桥镇中心卫生院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社区中药学 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蒋敏华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泰兴市滨江镇卫生院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社区中药学 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朱红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泰兴市曲霞卫生院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社区中药学 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泰州市高港区口岸街道社区卫生服务中心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社区中药学 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于飞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海陵于飞中医综合诊所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陶秋莲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靖江汲圣堂中医门诊部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刘小红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靖江市季市镇中心卫生院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陈胜男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靖江市生祠镇中心卫生院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杨乐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泰州市罡杨镇卫生院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张惠玲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泰州市海陵区城南街道社区卫生服务中心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彭鹏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泰州市姜堰区大伦镇运粮卫生院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吴建军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泰州市姜堰区大伦镇运粮卫生院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温美霞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泰州市姜堰区顾高镇中心卫生院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孙平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泰州市姜堰区蒋垛镇中心卫生院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缪金红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泰州市九龙镇中心卫生院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胡建国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泰州医药高新技术产业开发区（泰州市高港区）口岸街道社区卫生服务中心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孔琴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泰州医药高新技术产业开发区（泰州市高港区）许庄街道孔桥社区卫生服务中心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唐永亮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兴化市安丰镇老圩卫生院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朱卫诗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兴化市昌荣镇卫生院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赵正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兴化市戴南镇张郭卫生院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郑加荣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兴化市戴窑中心卫生院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孔爱军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兴化市荻垛镇卫生院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姜红艮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泰兴市根思乡卫生院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社区药学 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社区主任药师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丁为民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泰兴市虹桥镇卫生院（泰兴市第四人民医院）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李金美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泰兴市曲霞镇卫生院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汤成龙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泰州市华港镇里华卫生院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堵玉军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泰州市姜堰区娄庄卫生院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沈莉莉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兴化市昭阳街道城中社区卫生服务中心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社区中医全科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社区主任中医师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陈小梅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海陵区京泰路街道社区卫生服务中心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余霞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泰兴市曲霞镇卫生院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孙红霞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泰兴市珊瑚镇卫生院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钱汉芹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泰兴市溪桥卫生院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成秋兰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泰兴市延令街道大生社区卫生服务中心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王丽霞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泰兴市姚王街道社区卫生服务中心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叶春华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泰兴市元竹卫生院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赵小丽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泰州市城中社区卫生服务中心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蒋后芸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泰州市大泗镇卫生院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胡红梅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泰州市海陵区城东街道社区卫生服务中心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陈爱华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泰州市胡庄镇汪群卫生院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赵红梅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泰州市姜堰区溱潼镇兴泰卫生院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吴晓莉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泰州市苏陈镇中心卫生院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刘菲菲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泰州市苏陈镇中心卫生院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杜年英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泰州医药高新技术产业开发区（泰州市高港区）刁铺街道社区卫生服务中心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李留香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泰州医药高新技术产业开发区（泰州市高港区）凤凰街道社区卫生服务中心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曹仁琴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兴化市安丰镇中圩卫生院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张健美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周瑛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吴琴凤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兴化市大垛中心卫生院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崔桂红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兴化市戴南镇茅山卫生院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吴领琴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兴化市戴南镇张郭卫生院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华萍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兴化市戴南镇张郭卫生院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张小娟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兴化市戴南镇中心卫生院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禹露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兴化市戴窑中心卫生院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陈莲华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兴化市戴窑中心卫生院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金平春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兴化市荻垛镇卫生院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苏晓玲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兴化市钓鱼镇海河卫生院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李蓉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兴化市临城街道社区卫生服务中心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刘丽芹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兴化市临城街道社区卫生服务中心刘陆分中心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姜琴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兴化市沙沟中心卫生院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鲍雪峰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兴化市沙沟中心卫生院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杨粉华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兴化市兴东镇西鲍卫生院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陈莉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兴化市昭阳街道城中社区卫生服务中心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常春梅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兴化市周庄镇边城卫生院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费桃梅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兴化市周庄中心卫生院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周华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泰兴市济川街道燕头社区卫生服务中心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刘晓辉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泰兴市济川街道燕头社区卫生服务中心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申万妹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泰兴市曲霞镇卫生院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韩桦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泰州市海陵区京泰路街道社区卫生服务中心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孙玉娟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泰州市姜堰区溱潼人民医院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周凤兰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泰州市姜堰区三水街道桥头社区卫生服务中心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王志琴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兴化市竹泓镇卫生院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许晓燕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江苏省泰州市姜堰区顾高镇中心卫生院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季海燕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靖江市滨江新区卫生院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陈岚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靖江市滨江新区卫生院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方珺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靖江市城南中心卫生院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卢鹤鸣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靖江市城南中心卫生院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侯颖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靖江市城南中心卫生院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王玉君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靖江市孤山镇卫生院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袁敏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靖江市孤山镇卫生院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袁何芳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靖江市孤山镇卫生院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卢月娟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靖江市孤山镇卫生院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胡敏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靖江市季市镇中心卫生院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卢艳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靖江市季市镇中心卫生院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王海燕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靖江市马桥镇马桥卫生院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陆洲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靖江市马桥镇卫生院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张霞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靖江市生祠镇中心卫生院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朱丹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靖江市西来镇中心卫生院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徐高春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靖江市斜桥镇中心卫生院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鞠林红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靖江市斜桥镇中心卫生院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马靖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靖江市斜桥镇中心卫生院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高玉梅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靖江市新桥镇中心卫生院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毛秋芳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靖江市新桥镇中心卫生院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钱爱萍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靖江市新桥镇中心卫生院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盛泓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靖江市新桥镇中心卫生院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吴美娟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泰兴市常周卫生院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朱诚英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泰兴市第四人民医院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吴慧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泰兴市古溪镇横垛卫生院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泰兴市古溪镇横垛卫生院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蒋冬梅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泰兴市古溪镇卫生院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熊月红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泰兴市虹桥镇卫生院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韩文娟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泰兴市虹桥镇卫生院（泰兴市第四人民医院）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陈琳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泰兴市虹桥镇卫生院（泰兴市第四人民医院）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泰兴市虹桥镇卫生院（泰兴市第四人民医院）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高惠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泰兴市济川街道燕头社区卫生服务中心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王亚萍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泰兴市济川街道燕头社区卫生服务中心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殷素琴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泰州市海陵区京泰路街道社区卫生服务中心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朱晋安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泰州医药高新技术产业开发区（泰州市高港区）许庄街道社区卫生服务中心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社区副主任护师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朱彩凤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靖江市季市镇中心卫生院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徐小红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泰兴市济川街道燕头社区卫生服务中心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殷华琴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兴化市安丰镇下圩卫生院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杨玉连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兴化市安丰中心卫生院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钱晓春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兴化市陈堡镇卫生院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万春兰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兴化市大邹中心卫生院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马俊兰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兴化市戴南镇中心卫生院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唐筱虹</w:t>
            </w:r>
          </w:p>
        </w:tc>
        <w:tc>
          <w:tcPr>
            <w:tcW w:w="3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兴化市荻垛镇卫生院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社区护理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社区主任护师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仿宋_GB2312" w:hAnsi="宋体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YjZlMmY5MmNkMmY2Zjg5Zjg0NWQxNDE1YmJhMzkifQ=="/>
  </w:docVars>
  <w:rsids>
    <w:rsidRoot w:val="00172A27"/>
    <w:rsid w:val="0C840E85"/>
    <w:rsid w:val="0CD5636D"/>
    <w:rsid w:val="245E1843"/>
    <w:rsid w:val="360360B9"/>
    <w:rsid w:val="57750727"/>
    <w:rsid w:val="76406236"/>
    <w:rsid w:val="7DF9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7389</Words>
  <Characters>7808</Characters>
  <Lines>0</Lines>
  <Paragraphs>0</Paragraphs>
  <TotalTime>2</TotalTime>
  <ScaleCrop>false</ScaleCrop>
  <LinksUpToDate>false</LinksUpToDate>
  <CharactersWithSpaces>9921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2021-11-29T01:33:00Z</dcterms:created>
  <dc:creator>庆幸</dc:creator>
  <cp:lastModifiedBy>hhq</cp:lastModifiedBy>
  <cp:lastPrinted>2021-11-29T01:35:00Z</cp:lastPrinted>
  <dcterms:modified xsi:type="dcterms:W3CDTF">2022-12-05T01:40:46Z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EAF5A179DE0C4B5AB092A32EBC9008FC</vt:lpwstr>
  </property>
</Properties>
</file>