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EB" w:rsidRPr="0079142F" w:rsidRDefault="00FE45EB" w:rsidP="00FE45EB">
      <w:pPr>
        <w:spacing w:afterLines="20" w:after="62"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79142F">
        <w:rPr>
          <w:rFonts w:ascii="方正小标宋_GBK" w:eastAsia="方正小标宋_GBK" w:hint="eastAsia"/>
          <w:sz w:val="36"/>
          <w:szCs w:val="36"/>
        </w:rPr>
        <w:t>泰州市</w:t>
      </w:r>
      <w:r>
        <w:rPr>
          <w:rFonts w:ascii="方正小标宋_GBK" w:eastAsia="方正小标宋_GBK" w:hint="eastAsia"/>
          <w:sz w:val="36"/>
          <w:szCs w:val="36"/>
        </w:rPr>
        <w:t>初级</w:t>
      </w:r>
      <w:r w:rsidRPr="0079142F">
        <w:rPr>
          <w:rFonts w:ascii="方正小标宋_GBK" w:eastAsia="方正小标宋_GBK" w:hint="eastAsia"/>
          <w:sz w:val="36"/>
          <w:szCs w:val="36"/>
        </w:rPr>
        <w:t>专业技术资格评审委员会备案目录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708"/>
        <w:gridCol w:w="3119"/>
        <w:gridCol w:w="2693"/>
        <w:gridCol w:w="2268"/>
        <w:gridCol w:w="2126"/>
        <w:gridCol w:w="1276"/>
      </w:tblGrid>
      <w:tr w:rsidR="00381E90" w:rsidRPr="004B696C" w:rsidTr="009D6FBC">
        <w:trPr>
          <w:trHeight w:val="599"/>
        </w:trPr>
        <w:tc>
          <w:tcPr>
            <w:tcW w:w="426" w:type="dxa"/>
            <w:shd w:val="clear" w:color="auto" w:fill="auto"/>
            <w:vAlign w:val="center"/>
          </w:tcPr>
          <w:p w:rsidR="00381E90" w:rsidRPr="004B696C" w:rsidRDefault="00381E90" w:rsidP="007D444E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1E90" w:rsidRPr="004B696C" w:rsidRDefault="00381E90" w:rsidP="007D444E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b/>
                <w:sz w:val="18"/>
                <w:szCs w:val="18"/>
              </w:rPr>
              <w:t>评审委员会名称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1E90" w:rsidRPr="004B696C" w:rsidRDefault="00381E90" w:rsidP="007D444E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b/>
                <w:sz w:val="18"/>
                <w:szCs w:val="18"/>
              </w:rPr>
              <w:t>级别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81E90" w:rsidRPr="004B696C" w:rsidRDefault="00381E90" w:rsidP="007D444E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b/>
                <w:sz w:val="18"/>
                <w:szCs w:val="18"/>
              </w:rPr>
              <w:t>评审专业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1E90" w:rsidRPr="004B696C" w:rsidRDefault="00381E90" w:rsidP="007D444E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b/>
                <w:sz w:val="18"/>
                <w:szCs w:val="18"/>
              </w:rPr>
              <w:t>评审范围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1E90" w:rsidRPr="004B696C" w:rsidRDefault="00381E90" w:rsidP="007D444E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b/>
                <w:sz w:val="18"/>
                <w:szCs w:val="18"/>
              </w:rPr>
              <w:t>承办单位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1E90" w:rsidRPr="004B696C" w:rsidRDefault="00381E90" w:rsidP="007D444E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b/>
                <w:sz w:val="18"/>
                <w:szCs w:val="18"/>
              </w:rPr>
              <w:t>办公地址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1E90" w:rsidRPr="004B696C" w:rsidRDefault="00381E90" w:rsidP="007D444E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b/>
                <w:sz w:val="18"/>
                <w:szCs w:val="18"/>
              </w:rPr>
              <w:t>联系电话</w:t>
            </w:r>
          </w:p>
        </w:tc>
      </w:tr>
      <w:tr w:rsidR="00E64C3C" w:rsidRPr="004B696C" w:rsidTr="009D6FBC">
        <w:trPr>
          <w:trHeight w:val="776"/>
        </w:trPr>
        <w:tc>
          <w:tcPr>
            <w:tcW w:w="426" w:type="dxa"/>
            <w:shd w:val="clear" w:color="auto" w:fill="auto"/>
            <w:vAlign w:val="center"/>
          </w:tcPr>
          <w:p w:rsidR="00E64C3C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C3C" w:rsidRDefault="00E64C3C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靖江市文化系列初级专业</w:t>
            </w:r>
          </w:p>
          <w:p w:rsidR="00E64C3C" w:rsidRPr="004B696C" w:rsidRDefault="00E64C3C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C3C" w:rsidRPr="004B696C" w:rsidRDefault="00E64C3C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64C3C" w:rsidRDefault="00E64C3C" w:rsidP="006429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图书资料、文物博物、</w:t>
            </w:r>
          </w:p>
          <w:p w:rsidR="00E64C3C" w:rsidRPr="004B696C" w:rsidRDefault="00E64C3C" w:rsidP="006429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群众文化、艺术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7BDC" w:rsidRDefault="00E64C3C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927BDC">
              <w:rPr>
                <w:rFonts w:ascii="仿宋" w:eastAsia="仿宋" w:hAnsi="仿宋" w:hint="eastAsia"/>
                <w:sz w:val="18"/>
                <w:szCs w:val="18"/>
              </w:rPr>
              <w:t>从事文化工作的</w:t>
            </w:r>
          </w:p>
          <w:p w:rsidR="00E64C3C" w:rsidRPr="004B696C" w:rsidRDefault="00927BDC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专业技术人员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4C3C" w:rsidRPr="004B696C" w:rsidRDefault="00E64C3C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靖江市文</w:t>
            </w:r>
            <w:r w:rsidR="006C76F2">
              <w:rPr>
                <w:rFonts w:ascii="仿宋" w:eastAsia="仿宋" w:hAnsi="仿宋" w:hint="eastAsia"/>
                <w:sz w:val="18"/>
                <w:szCs w:val="18"/>
              </w:rPr>
              <w:t>体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广电</w:t>
            </w:r>
            <w:r w:rsidR="006C76F2">
              <w:rPr>
                <w:rFonts w:ascii="仿宋" w:eastAsia="仿宋" w:hAnsi="仿宋" w:hint="eastAsia"/>
                <w:sz w:val="18"/>
                <w:szCs w:val="18"/>
              </w:rPr>
              <w:t>和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旅游局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C3C" w:rsidRPr="004B696C" w:rsidRDefault="00E64C3C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6C76F2">
              <w:rPr>
                <w:rFonts w:ascii="仿宋" w:eastAsia="仿宋" w:hAnsi="仿宋" w:hint="eastAsia"/>
                <w:sz w:val="18"/>
                <w:szCs w:val="18"/>
              </w:rPr>
              <w:t>阳光大道1号行政中心14楼1430室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C3C" w:rsidRPr="004B696C" w:rsidRDefault="006C76F2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89181430</w:t>
            </w:r>
          </w:p>
        </w:tc>
      </w:tr>
      <w:tr w:rsidR="00E64C3C" w:rsidRPr="004B696C" w:rsidTr="009D6FBC">
        <w:trPr>
          <w:trHeight w:val="715"/>
        </w:trPr>
        <w:tc>
          <w:tcPr>
            <w:tcW w:w="426" w:type="dxa"/>
            <w:shd w:val="clear" w:color="auto" w:fill="auto"/>
            <w:vAlign w:val="center"/>
          </w:tcPr>
          <w:p w:rsidR="00E64C3C" w:rsidRPr="004B696C" w:rsidRDefault="000027DE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C3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靖江市档案专业初级专业</w:t>
            </w:r>
          </w:p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64C3C" w:rsidRPr="004B696C" w:rsidRDefault="000D1984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档案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7BD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927BDC">
              <w:rPr>
                <w:rFonts w:ascii="仿宋" w:eastAsia="仿宋" w:hAnsi="仿宋" w:hint="eastAsia"/>
                <w:sz w:val="18"/>
                <w:szCs w:val="18"/>
              </w:rPr>
              <w:t>从事档案工作的</w:t>
            </w:r>
          </w:p>
          <w:p w:rsidR="00E64C3C" w:rsidRPr="004B696C" w:rsidRDefault="00927BD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专业技术人员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党史方志档案办公室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2865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靖江市行政服务中心</w:t>
            </w:r>
          </w:p>
          <w:p w:rsidR="00E64C3C" w:rsidRPr="004B696C" w:rsidRDefault="00492865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3号楼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89183912</w:t>
            </w:r>
          </w:p>
        </w:tc>
      </w:tr>
      <w:tr w:rsidR="00E64C3C" w:rsidRPr="004B696C" w:rsidTr="009D6FBC">
        <w:trPr>
          <w:trHeight w:val="708"/>
        </w:trPr>
        <w:tc>
          <w:tcPr>
            <w:tcW w:w="426" w:type="dxa"/>
            <w:shd w:val="clear" w:color="auto" w:fill="auto"/>
            <w:vAlign w:val="center"/>
          </w:tcPr>
          <w:p w:rsidR="00E64C3C" w:rsidRPr="004B696C" w:rsidRDefault="000027DE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C3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靖江市思想政治工作专业</w:t>
            </w:r>
          </w:p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64C3C" w:rsidRPr="004B696C" w:rsidRDefault="000D1984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思想政治工作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7BD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927BDC">
              <w:rPr>
                <w:rFonts w:ascii="仿宋" w:eastAsia="仿宋" w:hAnsi="仿宋" w:hint="eastAsia"/>
                <w:sz w:val="18"/>
                <w:szCs w:val="18"/>
              </w:rPr>
              <w:t>从事思想政治工作的</w:t>
            </w:r>
          </w:p>
          <w:p w:rsidR="00E64C3C" w:rsidRPr="004B696C" w:rsidRDefault="00927BD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专业技术人员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中共靖江市委宣传部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C3C" w:rsidRPr="004B696C" w:rsidRDefault="00492865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靖江市委宣传部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89181409</w:t>
            </w:r>
          </w:p>
        </w:tc>
      </w:tr>
      <w:tr w:rsidR="00E64C3C" w:rsidRPr="004B696C" w:rsidTr="009D6FBC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:rsidR="00E64C3C" w:rsidRPr="004B696C" w:rsidRDefault="000027DE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C3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靖江市新闻系列初级专业</w:t>
            </w:r>
          </w:p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编辑、记者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51B9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927BDC">
              <w:rPr>
                <w:rFonts w:ascii="仿宋" w:eastAsia="仿宋" w:hAnsi="仿宋" w:hint="eastAsia"/>
                <w:sz w:val="18"/>
                <w:szCs w:val="18"/>
              </w:rPr>
              <w:t>从事</w:t>
            </w:r>
            <w:r w:rsidR="006C51B9">
              <w:rPr>
                <w:rFonts w:ascii="仿宋" w:eastAsia="仿宋" w:hAnsi="仿宋" w:hint="eastAsia"/>
                <w:sz w:val="18"/>
                <w:szCs w:val="18"/>
              </w:rPr>
              <w:t>新闻工作的</w:t>
            </w:r>
          </w:p>
          <w:p w:rsidR="00E64C3C" w:rsidRPr="004B696C" w:rsidRDefault="006C51B9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专业技术人员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中共靖江市委宣传部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C3C" w:rsidRPr="004B696C" w:rsidRDefault="00492865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靖江市委宣传部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89181409</w:t>
            </w:r>
          </w:p>
        </w:tc>
      </w:tr>
      <w:tr w:rsidR="006C51B9" w:rsidRPr="004B696C" w:rsidTr="009D6FBC">
        <w:trPr>
          <w:trHeight w:val="1277"/>
        </w:trPr>
        <w:tc>
          <w:tcPr>
            <w:tcW w:w="426" w:type="dxa"/>
            <w:shd w:val="clear" w:color="auto" w:fill="auto"/>
            <w:vAlign w:val="center"/>
          </w:tcPr>
          <w:p w:rsidR="006C51B9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靖江市药学（药品）专业初级专业技术资格评审委员会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51B9" w:rsidRPr="004B696C" w:rsidRDefault="006C51B9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51B9" w:rsidRPr="004B696C" w:rsidRDefault="000D1984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药学</w:t>
            </w:r>
            <w:r w:rsidR="002736F9">
              <w:rPr>
                <w:rFonts w:ascii="仿宋" w:eastAsia="仿宋" w:hAnsi="仿宋" w:hint="eastAsia"/>
                <w:sz w:val="18"/>
                <w:szCs w:val="18"/>
              </w:rPr>
              <w:t>、中药学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51B9" w:rsidRPr="004B696C" w:rsidRDefault="006C51B9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市从事药品生产、经营企业及药品监督检验机构中从事药品研究、开发、生产、经营、质量监督等专业技术工作的人员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靖江市市场监督管理局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proofErr w:type="gramStart"/>
            <w:r w:rsidRPr="004B696C">
              <w:rPr>
                <w:rFonts w:ascii="仿宋" w:eastAsia="仿宋" w:hAnsi="仿宋" w:hint="eastAsia"/>
                <w:sz w:val="18"/>
                <w:szCs w:val="18"/>
              </w:rPr>
              <w:t>中洲</w:t>
            </w:r>
            <w:proofErr w:type="gramEnd"/>
            <w:r w:rsidRPr="004B696C">
              <w:rPr>
                <w:rFonts w:ascii="仿宋" w:eastAsia="仿宋" w:hAnsi="仿宋" w:hint="eastAsia"/>
                <w:sz w:val="18"/>
                <w:szCs w:val="18"/>
              </w:rPr>
              <w:t>路9号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9" w:rsidRPr="004B696C" w:rsidRDefault="002736F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85120535</w:t>
            </w:r>
          </w:p>
        </w:tc>
      </w:tr>
      <w:tr w:rsidR="006C51B9" w:rsidRPr="004B696C" w:rsidTr="009D6FBC">
        <w:trPr>
          <w:trHeight w:val="652"/>
        </w:trPr>
        <w:tc>
          <w:tcPr>
            <w:tcW w:w="426" w:type="dxa"/>
            <w:shd w:val="clear" w:color="auto" w:fill="auto"/>
            <w:vAlign w:val="center"/>
          </w:tcPr>
          <w:p w:rsidR="006C51B9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51B9" w:rsidRPr="004B696C" w:rsidRDefault="006C51B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靖江市工业工程技术人员初级专业技术资格评审委员会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51B9" w:rsidRPr="004B696C" w:rsidRDefault="006C51B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51B9" w:rsidRPr="004B696C" w:rsidRDefault="006C51B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机械、电子、化工、纺织、轻工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51B9" w:rsidRPr="004B696C" w:rsidRDefault="006C51B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机械、电子、化工、纺织、轻工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等工作的技术人员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1B9" w:rsidRPr="004B696C" w:rsidRDefault="006C51B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靖江市工业和信息化局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51B9" w:rsidRPr="004B696C" w:rsidRDefault="006C51B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靖江市人民中路127号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9" w:rsidRPr="004B696C" w:rsidRDefault="006C51B9" w:rsidP="00492865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8486</w:t>
            </w:r>
            <w:r w:rsidR="00492865"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</w:tr>
      <w:tr w:rsidR="007F0A79" w:rsidRPr="004B696C" w:rsidTr="009D6FBC">
        <w:trPr>
          <w:trHeight w:val="774"/>
        </w:trPr>
        <w:tc>
          <w:tcPr>
            <w:tcW w:w="426" w:type="dxa"/>
            <w:shd w:val="clear" w:color="auto" w:fill="auto"/>
            <w:vAlign w:val="center"/>
          </w:tcPr>
          <w:p w:rsidR="007F0A79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0A79" w:rsidRDefault="007F0A7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靖江市交通工程初级专业</w:t>
            </w:r>
          </w:p>
          <w:p w:rsidR="007F0A79" w:rsidRPr="004B696C" w:rsidRDefault="007F0A7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0A79" w:rsidRPr="004B696C" w:rsidRDefault="007F0A79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F0A79" w:rsidRPr="004B696C" w:rsidRDefault="007F0A79" w:rsidP="00EA23AB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公路、水运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A79" w:rsidRDefault="007F0A79" w:rsidP="00B07916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市从事公路、水运工作的</w:t>
            </w:r>
          </w:p>
          <w:p w:rsidR="007F0A79" w:rsidRPr="004B696C" w:rsidRDefault="007F0A79" w:rsidP="00B07916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A79" w:rsidRPr="004B696C" w:rsidRDefault="007F0A7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靖江市交通运输局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0A79" w:rsidRPr="004B696C" w:rsidRDefault="007F0A7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proofErr w:type="gramStart"/>
            <w:r w:rsidRPr="004B696C">
              <w:rPr>
                <w:rFonts w:ascii="仿宋" w:eastAsia="仿宋" w:hAnsi="仿宋"/>
                <w:sz w:val="18"/>
                <w:szCs w:val="18"/>
              </w:rPr>
              <w:t>中洲</w:t>
            </w:r>
            <w:proofErr w:type="gramEnd"/>
            <w:r w:rsidRPr="004B696C">
              <w:rPr>
                <w:rFonts w:ascii="仿宋" w:eastAsia="仿宋" w:hAnsi="仿宋"/>
                <w:sz w:val="18"/>
                <w:szCs w:val="18"/>
              </w:rPr>
              <w:t>路12号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A79" w:rsidRPr="004B696C" w:rsidRDefault="004F5675" w:rsidP="00AA65C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89181559</w:t>
            </w:r>
          </w:p>
        </w:tc>
      </w:tr>
      <w:tr w:rsidR="007F0A79" w:rsidRPr="004B696C" w:rsidTr="009D6FBC">
        <w:trPr>
          <w:trHeight w:val="718"/>
        </w:trPr>
        <w:tc>
          <w:tcPr>
            <w:tcW w:w="426" w:type="dxa"/>
            <w:shd w:val="clear" w:color="auto" w:fill="auto"/>
            <w:vAlign w:val="center"/>
          </w:tcPr>
          <w:p w:rsidR="007F0A79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0A79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靖江市水利工程初级专业</w:t>
            </w:r>
          </w:p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F0A79" w:rsidRPr="004B696C" w:rsidRDefault="007F0A79" w:rsidP="00EA23AB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水利工程</w:t>
            </w:r>
            <w:r w:rsidR="000D1984">
              <w:rPr>
                <w:rFonts w:ascii="仿宋" w:eastAsia="仿宋" w:hAnsi="仿宋" w:hint="eastAsia"/>
                <w:sz w:val="18"/>
                <w:szCs w:val="18"/>
              </w:rPr>
              <w:t>专业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A79" w:rsidRDefault="007F0A79" w:rsidP="00B07916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市从事水利工程工作的</w:t>
            </w:r>
          </w:p>
          <w:p w:rsidR="007F0A79" w:rsidRPr="004B696C" w:rsidRDefault="007F0A79" w:rsidP="00B07916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靖江市水利局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0A79" w:rsidRPr="004B696C" w:rsidRDefault="007F0A79" w:rsidP="00AA65C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靖江市行政中心</w:t>
            </w:r>
            <w:r w:rsidR="00AA65C7">
              <w:rPr>
                <w:rFonts w:ascii="仿宋" w:eastAsia="仿宋" w:hAnsi="仿宋" w:hint="eastAsia"/>
                <w:sz w:val="18"/>
                <w:szCs w:val="18"/>
              </w:rPr>
              <w:t>四楼西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89180423</w:t>
            </w:r>
          </w:p>
        </w:tc>
      </w:tr>
      <w:tr w:rsidR="007F0A79" w:rsidRPr="004B696C" w:rsidTr="009D6FBC">
        <w:trPr>
          <w:trHeight w:val="993"/>
        </w:trPr>
        <w:tc>
          <w:tcPr>
            <w:tcW w:w="426" w:type="dxa"/>
            <w:shd w:val="clear" w:color="auto" w:fill="auto"/>
            <w:vAlign w:val="center"/>
          </w:tcPr>
          <w:p w:rsidR="007F0A79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0A79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靖江市农业系列初级专业</w:t>
            </w:r>
          </w:p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F0A79" w:rsidRPr="004B696C" w:rsidRDefault="007F0A79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种子、植保、土肥、栽培、农产品质量、农业社会化服务、园艺、蚕桑、畜牧、兽医、水产、农机</w:t>
            </w:r>
            <w:r w:rsidR="000D1984">
              <w:rPr>
                <w:rFonts w:ascii="仿宋" w:eastAsia="仿宋" w:hAnsi="仿宋" w:hint="eastAsia"/>
                <w:sz w:val="18"/>
                <w:szCs w:val="18"/>
              </w:rPr>
              <w:t>等专业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A79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农业技术工作的</w:t>
            </w:r>
          </w:p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靖江市农业</w:t>
            </w:r>
            <w:r w:rsidR="0007752B">
              <w:rPr>
                <w:rFonts w:ascii="仿宋" w:eastAsia="仿宋" w:hAnsi="仿宋" w:hint="eastAsia"/>
                <w:sz w:val="18"/>
                <w:szCs w:val="18"/>
              </w:rPr>
              <w:t>农村局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0A79" w:rsidRPr="004B696C" w:rsidRDefault="007F0A79" w:rsidP="0007752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E92FD7">
              <w:rPr>
                <w:rFonts w:ascii="仿宋" w:eastAsia="仿宋" w:hAnsi="仿宋" w:hint="eastAsia"/>
                <w:sz w:val="18"/>
                <w:szCs w:val="18"/>
              </w:rPr>
              <w:t>人民北路103号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84891301</w:t>
            </w:r>
          </w:p>
        </w:tc>
      </w:tr>
      <w:tr w:rsidR="007F0A79" w:rsidRPr="004B696C" w:rsidTr="009D6FBC">
        <w:trPr>
          <w:trHeight w:val="1251"/>
        </w:trPr>
        <w:tc>
          <w:tcPr>
            <w:tcW w:w="426" w:type="dxa"/>
            <w:shd w:val="clear" w:color="auto" w:fill="auto"/>
            <w:vAlign w:val="center"/>
          </w:tcPr>
          <w:p w:rsidR="007F0A79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0A79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靖江市环境保护专业初级</w:t>
            </w:r>
          </w:p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专业技术资格评审委员会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F0A79" w:rsidRPr="004B696C" w:rsidRDefault="007F0A79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环境工程、环境监测、环境管理（监察）、环境科研和咨询信息</w:t>
            </w:r>
            <w:r w:rsidR="000D1984">
              <w:rPr>
                <w:rFonts w:ascii="仿宋" w:eastAsia="仿宋" w:hAnsi="仿宋" w:hint="eastAsia"/>
                <w:sz w:val="18"/>
                <w:szCs w:val="18"/>
              </w:rPr>
              <w:t>等专业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A79" w:rsidRPr="004B696C" w:rsidRDefault="008F25AB" w:rsidP="00E63275">
            <w:pPr>
              <w:spacing w:line="280" w:lineRule="exact"/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从事环境保护专业的科研、监测、工程、管理、监察及信息、咨询等专业技术工作的人员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A79" w:rsidRPr="004B696C" w:rsidRDefault="00E92FD7" w:rsidP="00E92FD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泰州市</w:t>
            </w:r>
            <w:r w:rsidR="007F0A79" w:rsidRPr="004B696C">
              <w:rPr>
                <w:rFonts w:ascii="仿宋" w:eastAsia="仿宋" w:hAnsi="仿宋" w:hint="eastAsia"/>
                <w:sz w:val="18"/>
                <w:szCs w:val="18"/>
              </w:rPr>
              <w:t>靖江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生态环境</w:t>
            </w:r>
            <w:r w:rsidR="007F0A79" w:rsidRPr="004B696C">
              <w:rPr>
                <w:rFonts w:ascii="仿宋" w:eastAsia="仿宋" w:hAnsi="仿宋" w:hint="eastAsia"/>
                <w:sz w:val="18"/>
                <w:szCs w:val="18"/>
              </w:rPr>
              <w:t>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FD7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E92FD7">
              <w:rPr>
                <w:rFonts w:ascii="仿宋" w:eastAsia="仿宋" w:hAnsi="仿宋" w:hint="eastAsia"/>
                <w:sz w:val="18"/>
                <w:szCs w:val="18"/>
              </w:rPr>
              <w:t>阳光大道1号</w:t>
            </w:r>
          </w:p>
          <w:p w:rsidR="007F0A79" w:rsidRPr="004B696C" w:rsidRDefault="00E92FD7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商务B座606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89183606</w:t>
            </w:r>
          </w:p>
        </w:tc>
      </w:tr>
      <w:tr w:rsidR="006C51B9" w:rsidRPr="004B696C" w:rsidTr="009D6FBC">
        <w:trPr>
          <w:trHeight w:val="2400"/>
        </w:trPr>
        <w:tc>
          <w:tcPr>
            <w:tcW w:w="426" w:type="dxa"/>
            <w:shd w:val="clear" w:color="auto" w:fill="auto"/>
            <w:vAlign w:val="center"/>
          </w:tcPr>
          <w:p w:rsidR="006C51B9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51B9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靖江市建设工程专业初级</w:t>
            </w:r>
          </w:p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专业技术资格评审委员会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51B9" w:rsidRPr="004B696C" w:rsidRDefault="006C51B9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23AB" w:rsidRDefault="006C51B9" w:rsidP="00EA23AB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建筑学、结构、暖通、电气、给排水、燃气、岩土、风景园林、建筑智能化、检测、建筑材料、房屋安全鉴定、光源与照明、道路与桥梁、工程监理、质量监督、工程造价、代理咨询、招投标、建设工程管理、测量、隧道工程、建筑施工、装饰装修、机</w:t>
            </w:r>
          </w:p>
          <w:p w:rsidR="006C51B9" w:rsidRPr="004B696C" w:rsidRDefault="006C51B9" w:rsidP="00EA23AB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电设备安装</w:t>
            </w:r>
            <w:r w:rsidR="000D1984">
              <w:rPr>
                <w:rFonts w:ascii="仿宋" w:eastAsia="仿宋" w:hAnsi="仿宋" w:hint="eastAsia"/>
                <w:sz w:val="18"/>
                <w:szCs w:val="18"/>
              </w:rPr>
              <w:t>等专业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3A0C" w:rsidRDefault="00A254B4" w:rsidP="00A254B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事建设工程专业</w:t>
            </w:r>
          </w:p>
          <w:p w:rsidR="006C51B9" w:rsidRPr="004B696C" w:rsidRDefault="00A254B4" w:rsidP="00A254B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靖江市住房和城乡建设局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/>
                <w:sz w:val="18"/>
                <w:szCs w:val="18"/>
              </w:rPr>
              <w:t>靖江市人民中路125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84894810</w:t>
            </w:r>
          </w:p>
        </w:tc>
      </w:tr>
      <w:tr w:rsidR="006C51B9" w:rsidRPr="004B696C" w:rsidTr="009D6FBC">
        <w:trPr>
          <w:trHeight w:val="1000"/>
        </w:trPr>
        <w:tc>
          <w:tcPr>
            <w:tcW w:w="426" w:type="dxa"/>
            <w:shd w:val="clear" w:color="auto" w:fill="auto"/>
            <w:vAlign w:val="center"/>
          </w:tcPr>
          <w:p w:rsidR="006C51B9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51B9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靖江市船舶与海洋工程</w:t>
            </w:r>
          </w:p>
          <w:p w:rsidR="006C51B9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专业初级专业技术资格</w:t>
            </w:r>
          </w:p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51B9" w:rsidRPr="004B696C" w:rsidRDefault="006C51B9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51B9" w:rsidRPr="004B696C" w:rsidRDefault="006C51B9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船舶与海洋工程专业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6523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A254B4">
              <w:rPr>
                <w:rFonts w:ascii="仿宋" w:eastAsia="仿宋" w:hAnsi="仿宋" w:hint="eastAsia"/>
                <w:sz w:val="18"/>
                <w:szCs w:val="18"/>
              </w:rPr>
              <w:t>从事船舶与海洋工程</w:t>
            </w:r>
          </w:p>
          <w:p w:rsidR="006C51B9" w:rsidRPr="004B696C" w:rsidRDefault="00A254B4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</w:t>
            </w:r>
            <w:r w:rsidR="00F06523">
              <w:rPr>
                <w:rFonts w:ascii="仿宋" w:eastAsia="仿宋" w:hAnsi="仿宋" w:hint="eastAsia"/>
                <w:sz w:val="18"/>
                <w:szCs w:val="18"/>
              </w:rPr>
              <w:t>工作的技术人员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07752B" w:rsidRPr="004B696C">
              <w:rPr>
                <w:rFonts w:ascii="仿宋" w:eastAsia="仿宋" w:hAnsi="仿宋" w:hint="eastAsia"/>
                <w:sz w:val="18"/>
                <w:szCs w:val="18"/>
              </w:rPr>
              <w:t>工业和信息化局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靖江市人民中路127号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84986941</w:t>
            </w:r>
          </w:p>
        </w:tc>
      </w:tr>
      <w:tr w:rsidR="006C51B9" w:rsidRPr="00493ACC" w:rsidTr="009D6FBC">
        <w:trPr>
          <w:trHeight w:val="1013"/>
        </w:trPr>
        <w:tc>
          <w:tcPr>
            <w:tcW w:w="426" w:type="dxa"/>
            <w:shd w:val="clear" w:color="auto" w:fill="auto"/>
            <w:vAlign w:val="center"/>
          </w:tcPr>
          <w:p w:rsidR="006C51B9" w:rsidRPr="00493ACC" w:rsidRDefault="000027DE" w:rsidP="00493AC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51B9" w:rsidRPr="00493AC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93ACC">
              <w:rPr>
                <w:rFonts w:ascii="仿宋" w:eastAsia="仿宋" w:hAnsi="仿宋" w:hint="eastAsia"/>
                <w:sz w:val="18"/>
                <w:szCs w:val="18"/>
              </w:rPr>
              <w:t>靖江市质量技术监督工程</w:t>
            </w:r>
          </w:p>
          <w:p w:rsidR="006C51B9" w:rsidRPr="00493AC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93ACC">
              <w:rPr>
                <w:rFonts w:ascii="仿宋" w:eastAsia="仿宋" w:hAnsi="仿宋" w:hint="eastAsia"/>
                <w:sz w:val="18"/>
                <w:szCs w:val="18"/>
              </w:rPr>
              <w:t>专业初级专业技术资格评审</w:t>
            </w:r>
          </w:p>
          <w:p w:rsidR="006C51B9" w:rsidRPr="00493AC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93ACC">
              <w:rPr>
                <w:rFonts w:ascii="仿宋" w:eastAsia="仿宋" w:hAnsi="仿宋" w:hint="eastAsia"/>
                <w:sz w:val="18"/>
                <w:szCs w:val="18"/>
              </w:rPr>
              <w:t>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51B9" w:rsidRPr="00493ACC" w:rsidRDefault="006C51B9" w:rsidP="00493AC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93AC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51B9" w:rsidRPr="00493ACC" w:rsidRDefault="006C51B9" w:rsidP="00493AC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115F">
              <w:rPr>
                <w:rFonts w:ascii="仿宋" w:eastAsia="仿宋" w:hAnsi="仿宋" w:hint="eastAsia"/>
                <w:sz w:val="18"/>
                <w:szCs w:val="18"/>
              </w:rPr>
              <w:t>质量检验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r w:rsidRPr="00AB115F">
              <w:rPr>
                <w:rFonts w:ascii="仿宋" w:eastAsia="仿宋" w:hAnsi="仿宋" w:hint="eastAsia"/>
                <w:sz w:val="18"/>
                <w:szCs w:val="18"/>
              </w:rPr>
              <w:t>标准计量</w:t>
            </w:r>
            <w:r w:rsidR="000D1984">
              <w:rPr>
                <w:rFonts w:ascii="仿宋" w:eastAsia="仿宋" w:hAnsi="仿宋" w:hint="eastAsia"/>
                <w:sz w:val="18"/>
                <w:szCs w:val="18"/>
              </w:rPr>
              <w:t>专业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45BA" w:rsidRDefault="006C51B9" w:rsidP="00F145BA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93AC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F06523">
              <w:rPr>
                <w:rFonts w:ascii="仿宋" w:eastAsia="仿宋" w:hAnsi="仿宋" w:hint="eastAsia"/>
                <w:sz w:val="18"/>
                <w:szCs w:val="18"/>
              </w:rPr>
              <w:t>从事</w:t>
            </w:r>
            <w:r w:rsidR="00F145BA" w:rsidRPr="00AB115F">
              <w:rPr>
                <w:rFonts w:ascii="仿宋" w:eastAsia="仿宋" w:hAnsi="仿宋" w:hint="eastAsia"/>
                <w:sz w:val="18"/>
                <w:szCs w:val="18"/>
              </w:rPr>
              <w:t>质量检验、质量认证、计量检定、标准化等工作的</w:t>
            </w:r>
          </w:p>
          <w:p w:rsidR="006C51B9" w:rsidRPr="00493ACC" w:rsidRDefault="00F145BA" w:rsidP="00F145BA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115F">
              <w:rPr>
                <w:rFonts w:ascii="仿宋" w:eastAsia="仿宋" w:hAnsi="仿宋" w:hint="eastAsia"/>
                <w:sz w:val="18"/>
                <w:szCs w:val="18"/>
              </w:rPr>
              <w:t>专业技术人员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1B9" w:rsidRPr="00493ACC" w:rsidRDefault="006C51B9" w:rsidP="00493AC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93ACC">
              <w:rPr>
                <w:rFonts w:ascii="仿宋" w:eastAsia="仿宋" w:hAnsi="仿宋" w:hint="eastAsia"/>
                <w:sz w:val="18"/>
                <w:szCs w:val="18"/>
              </w:rPr>
              <w:t>靖江市市场监督管理局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51B9" w:rsidRPr="00493ACC" w:rsidRDefault="006C51B9" w:rsidP="00493AC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93AC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proofErr w:type="gramStart"/>
            <w:r w:rsidRPr="00493ACC">
              <w:rPr>
                <w:rFonts w:ascii="仿宋" w:eastAsia="仿宋" w:hAnsi="仿宋" w:hint="eastAsia"/>
                <w:sz w:val="18"/>
                <w:szCs w:val="18"/>
              </w:rPr>
              <w:t>中洲</w:t>
            </w:r>
            <w:proofErr w:type="gramEnd"/>
            <w:r w:rsidRPr="00493ACC">
              <w:rPr>
                <w:rFonts w:ascii="仿宋" w:eastAsia="仿宋" w:hAnsi="仿宋" w:hint="eastAsia"/>
                <w:sz w:val="18"/>
                <w:szCs w:val="18"/>
              </w:rPr>
              <w:t>路9号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9" w:rsidRPr="00493ACC" w:rsidRDefault="006C51B9" w:rsidP="00493AC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93ACC">
              <w:rPr>
                <w:rFonts w:ascii="仿宋" w:eastAsia="仿宋" w:hAnsi="仿宋" w:hint="eastAsia"/>
                <w:sz w:val="18"/>
                <w:szCs w:val="18"/>
              </w:rPr>
              <w:t>85120530</w:t>
            </w:r>
          </w:p>
        </w:tc>
      </w:tr>
      <w:tr w:rsidR="00970B3B" w:rsidRPr="004B696C" w:rsidTr="009D6FBC">
        <w:trPr>
          <w:trHeight w:val="1537"/>
        </w:trPr>
        <w:tc>
          <w:tcPr>
            <w:tcW w:w="426" w:type="dxa"/>
            <w:shd w:val="clear" w:color="auto" w:fill="auto"/>
            <w:vAlign w:val="center"/>
          </w:tcPr>
          <w:p w:rsidR="00970B3B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34ED" w:rsidRDefault="00970B3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靖江市中小学、幼儿园教师</w:t>
            </w:r>
          </w:p>
          <w:p w:rsidR="00970B3B" w:rsidRPr="004B696C" w:rsidRDefault="00970B3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初级专业技术资格评审委员会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0B3B" w:rsidRPr="004B696C" w:rsidRDefault="00970B3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70B3B" w:rsidRDefault="00970B3B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语文、数学、外语、物理、化学、生物、品德政治（少先队活动）、历史、地理、音乐、美术、体育、综合实践活动、信息技术、劳动技术、通用技</w:t>
            </w:r>
          </w:p>
          <w:p w:rsidR="00970B3B" w:rsidRPr="004B696C" w:rsidRDefault="00970B3B" w:rsidP="00970B3B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术、心理健康教育等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70B3B" w:rsidRDefault="00970B3B" w:rsidP="00970B3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市从事中小学（幼儿园）</w:t>
            </w:r>
          </w:p>
          <w:p w:rsidR="00970B3B" w:rsidRPr="004B696C" w:rsidRDefault="00970B3B" w:rsidP="00970B3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教育教学与研究工作的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教师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0B3B" w:rsidRPr="004B696C" w:rsidRDefault="00970B3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靖江市教育局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0B3B" w:rsidRPr="004B696C" w:rsidRDefault="00970B3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靖江市合兴路36号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B3B" w:rsidRPr="004B696C" w:rsidRDefault="00970B3B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89118221</w:t>
            </w:r>
          </w:p>
        </w:tc>
      </w:tr>
      <w:tr w:rsidR="006E34ED" w:rsidRPr="004B696C" w:rsidTr="009D6FBC">
        <w:trPr>
          <w:trHeight w:val="1537"/>
        </w:trPr>
        <w:tc>
          <w:tcPr>
            <w:tcW w:w="426" w:type="dxa"/>
            <w:shd w:val="clear" w:color="auto" w:fill="auto"/>
            <w:vAlign w:val="center"/>
          </w:tcPr>
          <w:p w:rsidR="006E34ED" w:rsidRDefault="006E34ED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34ED" w:rsidRDefault="006E34ED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靖江市乡土人才初级专业</w:t>
            </w:r>
          </w:p>
          <w:p w:rsidR="006E34ED" w:rsidRPr="004B696C" w:rsidRDefault="006E34ED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4ED" w:rsidRPr="004B696C" w:rsidRDefault="006E34ED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34ED" w:rsidRDefault="006E34ED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技艺技能、技术应用与推广、</w:t>
            </w:r>
          </w:p>
          <w:p w:rsidR="006E34ED" w:rsidRPr="004B696C" w:rsidRDefault="006E34ED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经营管理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E34ED" w:rsidRDefault="00587933" w:rsidP="00970B3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Pr="00511389">
              <w:rPr>
                <w:rFonts w:ascii="仿宋" w:eastAsia="仿宋" w:hAnsi="仿宋" w:hint="eastAsia"/>
                <w:sz w:val="18"/>
                <w:szCs w:val="18"/>
              </w:rPr>
              <w:t>扎根和活跃在民间从事技术应用与推广、技艺技能、经营管理等工作的本乡本土人才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(不含机关、事业单位人员)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7933" w:rsidRDefault="00587933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靖江市人力资源和社会</w:t>
            </w:r>
          </w:p>
          <w:p w:rsidR="006E34ED" w:rsidRPr="00587933" w:rsidRDefault="00587933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保障局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34ED" w:rsidRPr="004B696C" w:rsidRDefault="00587933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靖江市人民中路123号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4ED" w:rsidRPr="004B696C" w:rsidRDefault="00587933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80292036</w:t>
            </w:r>
          </w:p>
        </w:tc>
      </w:tr>
      <w:tr w:rsidR="002319FB" w:rsidRPr="004B696C" w:rsidTr="009D6FBC">
        <w:trPr>
          <w:trHeight w:val="9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E47147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泰兴市工业工程初级专业</w:t>
            </w:r>
          </w:p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机械、电子、化工、纺织、轻工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EF67DA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市从事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机械、电子、化工、纺织、轻工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等专业工作的技术人员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泰兴市人力资源</w:t>
            </w:r>
            <w:proofErr w:type="gramStart"/>
            <w:r w:rsidRPr="004B696C">
              <w:rPr>
                <w:rFonts w:ascii="仿宋" w:eastAsia="仿宋" w:hAnsi="仿宋" w:hint="eastAsia"/>
                <w:sz w:val="18"/>
                <w:szCs w:val="18"/>
              </w:rPr>
              <w:t>和</w:t>
            </w:r>
            <w:proofErr w:type="gramEnd"/>
          </w:p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社会保障局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泰兴市大庆中路59号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87662686</w:t>
            </w:r>
          </w:p>
        </w:tc>
      </w:tr>
      <w:tr w:rsidR="002319FB" w:rsidRPr="004B696C" w:rsidTr="009D6FBC">
        <w:trPr>
          <w:trHeight w:val="2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E47147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泰兴市建设工程初级专业</w:t>
            </w:r>
          </w:p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EA23AB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建筑学、结构、暖通、电气、给排水、燃气、岩土、风景园林、建筑智能化、检测、建筑材料、房屋安全鉴定、光源与照明、道路与桥梁、工程监理、质量监督、工程造价、代理咨询、招投标、建设工程管理、测量、隧道工程、建筑施工、装饰装修、机</w:t>
            </w:r>
          </w:p>
          <w:p w:rsidR="002319FB" w:rsidRPr="004B696C" w:rsidRDefault="002319FB" w:rsidP="00EA23AB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电设备安装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EA23A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事建设工程专业</w:t>
            </w:r>
          </w:p>
          <w:p w:rsidR="002319FB" w:rsidRPr="004B696C" w:rsidRDefault="002319FB" w:rsidP="00EA23A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泰兴市住房和城乡建设局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泰兴市枕淮路</w:t>
            </w:r>
            <w:proofErr w:type="gramEnd"/>
            <w:r w:rsidRPr="004B696C">
              <w:rPr>
                <w:rFonts w:ascii="仿宋" w:eastAsia="仿宋" w:hAnsi="仿宋" w:hint="eastAsia"/>
                <w:sz w:val="18"/>
                <w:szCs w:val="18"/>
              </w:rPr>
              <w:t>2号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87633640</w:t>
            </w:r>
          </w:p>
        </w:tc>
      </w:tr>
      <w:tr w:rsidR="002319FB" w:rsidRPr="004B696C" w:rsidTr="009D6FBC">
        <w:trPr>
          <w:trHeight w:val="1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E47147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泰兴市中小学、幼儿园二级教师专业技术资格评审委员会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语文、数学、外语、物理、化学、生物、品德政治（少先队活动）、历史、地理、音乐、美术、体育、综合实践活动、信息技术、劳动技术、通用技</w:t>
            </w:r>
          </w:p>
          <w:p w:rsidR="002319FB" w:rsidRPr="004B696C" w:rsidRDefault="002319FB" w:rsidP="00EA23AB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术、心理健康教育等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市从事中小学（幼儿园）</w:t>
            </w:r>
          </w:p>
          <w:p w:rsidR="002319FB" w:rsidRPr="004B696C" w:rsidRDefault="002319FB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教育教学与研究工作的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教师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泰兴市教育局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泰兴市国庆东路10号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87728131</w:t>
            </w:r>
          </w:p>
        </w:tc>
      </w:tr>
      <w:tr w:rsidR="002319FB" w:rsidRPr="004B696C" w:rsidTr="009D6FBC">
        <w:trPr>
          <w:trHeight w:val="9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E4714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泰兴市农业系列初级专业</w:t>
            </w:r>
          </w:p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EA23AB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种子、植保、土肥、栽培、农产品质量、农业社会化服务、园艺、蚕</w:t>
            </w:r>
          </w:p>
          <w:p w:rsidR="002319FB" w:rsidRPr="004B696C" w:rsidRDefault="002319FB" w:rsidP="00EA23AB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桑、畜牧、兽医、水产、农机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农业技术工作的</w:t>
            </w:r>
          </w:p>
          <w:p w:rsidR="002319FB" w:rsidRPr="004B696C" w:rsidRDefault="002319FB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泰兴市农业农村局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泰兴市国庆中路9号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87636684</w:t>
            </w:r>
          </w:p>
        </w:tc>
      </w:tr>
      <w:tr w:rsidR="002319FB" w:rsidRPr="004B696C" w:rsidTr="009D6FBC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E4714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泰兴市交通工程初级专业</w:t>
            </w:r>
          </w:p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EA23AB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公路、水运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市从事公路、水运工作的</w:t>
            </w:r>
          </w:p>
          <w:p w:rsidR="002319FB" w:rsidRPr="004B696C" w:rsidRDefault="002319FB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泰兴市交通运输局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泰兴市车站路1号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87726268</w:t>
            </w:r>
          </w:p>
        </w:tc>
      </w:tr>
      <w:tr w:rsidR="002319FB" w:rsidRPr="004B696C" w:rsidTr="009D6FBC">
        <w:trPr>
          <w:trHeight w:val="1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E4714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泰兴市药学专业初级专业</w:t>
            </w:r>
          </w:p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EA23AB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药学（药品）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市从事药品生产、经营企业及药品监督检验机构中从事药品研究、开发、生产、经营、质量监督等专业技术工作的人员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泰兴市市场监督管理局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泰兴市文昌中路28号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87608819</w:t>
            </w:r>
          </w:p>
        </w:tc>
      </w:tr>
      <w:tr w:rsidR="002319FB" w:rsidRPr="004B696C" w:rsidTr="009D6FBC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E4714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泰兴市水利工程初级专业</w:t>
            </w:r>
          </w:p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EA23AB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水利工程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市从事水利工程工作的</w:t>
            </w:r>
          </w:p>
          <w:p w:rsidR="002319FB" w:rsidRPr="004B696C" w:rsidRDefault="002319FB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泰兴市水</w:t>
            </w:r>
            <w:proofErr w:type="gramStart"/>
            <w:r w:rsidRPr="004B696C">
              <w:rPr>
                <w:rFonts w:ascii="仿宋" w:eastAsia="仿宋" w:hAnsi="仿宋" w:hint="eastAsia"/>
                <w:sz w:val="18"/>
                <w:szCs w:val="18"/>
              </w:rPr>
              <w:t>务</w:t>
            </w:r>
            <w:proofErr w:type="gramEnd"/>
            <w:r w:rsidRPr="004B696C">
              <w:rPr>
                <w:rFonts w:ascii="仿宋" w:eastAsia="仿宋" w:hAnsi="仿宋" w:hint="eastAsia"/>
                <w:sz w:val="18"/>
                <w:szCs w:val="18"/>
              </w:rPr>
              <w:t>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泰兴市大庆东路218号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87602091</w:t>
            </w:r>
          </w:p>
        </w:tc>
      </w:tr>
      <w:tr w:rsidR="002319FB" w:rsidRPr="004B696C" w:rsidTr="009D6FBC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550F9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泰兴市档案专业初级专业</w:t>
            </w:r>
          </w:p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档案专业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487FA6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从事档案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工作的</w:t>
            </w:r>
          </w:p>
          <w:p w:rsidR="002319FB" w:rsidRPr="004B696C" w:rsidRDefault="002319FB" w:rsidP="00487FA6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党史方志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办公室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泰兴市府西路1号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87633346</w:t>
            </w:r>
          </w:p>
        </w:tc>
      </w:tr>
      <w:tr w:rsidR="002319FB" w:rsidRPr="004B696C" w:rsidTr="009D6FBC">
        <w:trPr>
          <w:trHeight w:val="7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550F9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泰兴市思想政治工作初级</w:t>
            </w:r>
          </w:p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思想政治工作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487FA6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市从事思想政治工作的</w:t>
            </w:r>
          </w:p>
          <w:p w:rsidR="002319FB" w:rsidRPr="004B696C" w:rsidRDefault="002319FB" w:rsidP="00487FA6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泰兴市委宣传部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泰兴市国庆东路118号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87766228</w:t>
            </w:r>
          </w:p>
        </w:tc>
      </w:tr>
      <w:tr w:rsidR="002319FB" w:rsidRPr="004B696C" w:rsidTr="009D6FBC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550F9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泰兴市文化系列初级专业</w:t>
            </w:r>
          </w:p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EA23A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图书资料、文物博物、</w:t>
            </w:r>
          </w:p>
          <w:p w:rsidR="002319FB" w:rsidRPr="004B696C" w:rsidRDefault="002319FB" w:rsidP="00EA23A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群众文化、艺术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EA23A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从事文化工作的</w:t>
            </w:r>
          </w:p>
          <w:p w:rsidR="002319FB" w:rsidRPr="004B696C" w:rsidRDefault="002319FB" w:rsidP="00EA23A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D701DA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泰兴市文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体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广电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和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旅游局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泰兴市济川南路17号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87666616</w:t>
            </w:r>
          </w:p>
        </w:tc>
      </w:tr>
      <w:tr w:rsidR="002319FB" w:rsidRPr="004B696C" w:rsidTr="009D6FBC">
        <w:trPr>
          <w:trHeight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39352F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泰兴市新闻系列初级专业</w:t>
            </w:r>
          </w:p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编辑、记者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市从事编辑、记者工作的</w:t>
            </w:r>
          </w:p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泰兴市委宣传部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泰兴市国庆东路118号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87766228</w:t>
            </w:r>
          </w:p>
        </w:tc>
      </w:tr>
      <w:tr w:rsidR="002319FB" w:rsidRPr="004B696C" w:rsidTr="00791CFE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39352F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2319FB" w:rsidRDefault="002319FB" w:rsidP="002319F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319FB">
              <w:rPr>
                <w:rFonts w:ascii="仿宋" w:eastAsia="仿宋" w:hAnsi="仿宋" w:hint="eastAsia"/>
                <w:sz w:val="18"/>
                <w:szCs w:val="18"/>
              </w:rPr>
              <w:t>泰兴市乡土人才初级专业技术资格评审委员会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2319FB" w:rsidRDefault="002319FB" w:rsidP="002319FB">
            <w:pPr>
              <w:spacing w:line="5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319FB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9A63A0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技艺技能、技术应用与推广、</w:t>
            </w:r>
          </w:p>
          <w:p w:rsidR="002319FB" w:rsidRPr="004B696C" w:rsidRDefault="002319FB" w:rsidP="009A63A0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经营管理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9A63A0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泰兴市</w:t>
            </w:r>
            <w:r w:rsidRPr="00511389">
              <w:rPr>
                <w:rFonts w:ascii="仿宋" w:eastAsia="仿宋" w:hAnsi="仿宋" w:hint="eastAsia"/>
                <w:sz w:val="18"/>
                <w:szCs w:val="18"/>
              </w:rPr>
              <w:t>扎根和活跃在民间从事技术应用与推广、技艺技能、经营管理等工作的本乡本土人才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(不含机关、事业单位人员)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2319F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319FB">
              <w:rPr>
                <w:rFonts w:ascii="仿宋" w:eastAsia="仿宋" w:hAnsi="仿宋" w:hint="eastAsia"/>
                <w:sz w:val="18"/>
                <w:szCs w:val="18"/>
              </w:rPr>
              <w:t>泰兴市人力资源和社会</w:t>
            </w:r>
          </w:p>
          <w:p w:rsidR="002319FB" w:rsidRPr="002319FB" w:rsidRDefault="002319FB" w:rsidP="002319F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319FB">
              <w:rPr>
                <w:rFonts w:ascii="仿宋" w:eastAsia="仿宋" w:hAnsi="仿宋" w:hint="eastAsia"/>
                <w:sz w:val="18"/>
                <w:szCs w:val="18"/>
              </w:rPr>
              <w:t>保障局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2319FB" w:rsidRDefault="002319FB" w:rsidP="002319F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319FB">
              <w:rPr>
                <w:rFonts w:ascii="仿宋" w:eastAsia="仿宋" w:hAnsi="仿宋" w:hint="eastAsia"/>
                <w:sz w:val="18"/>
                <w:szCs w:val="18"/>
              </w:rPr>
              <w:t>泰兴市大庆中路59号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2319FB" w:rsidRDefault="002319FB" w:rsidP="002319F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319FB">
              <w:rPr>
                <w:rFonts w:ascii="仿宋" w:eastAsia="仿宋" w:hAnsi="仿宋" w:hint="eastAsia"/>
                <w:sz w:val="18"/>
                <w:szCs w:val="18"/>
              </w:rPr>
              <w:t>87729521</w:t>
            </w:r>
          </w:p>
        </w:tc>
      </w:tr>
      <w:tr w:rsidR="002319FB" w:rsidRPr="004B696C" w:rsidTr="00791CFE">
        <w:trPr>
          <w:trHeight w:val="1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39352F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兴化市药学初级专业技术</w:t>
            </w:r>
          </w:p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EA23AB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药学（药品）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兴化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市从事药品生产、经营企业及药品监督检验机构中从事药品研究、开发、生产、经营、质量监督等专业技术工作的人员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兴化市市场监督管理局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</w:t>
            </w:r>
            <w:r w:rsidRPr="004B696C">
              <w:rPr>
                <w:rFonts w:ascii="仿宋" w:eastAsia="仿宋" w:hAnsi="仿宋"/>
                <w:sz w:val="18"/>
                <w:szCs w:val="18"/>
              </w:rPr>
              <w:t>八里铺路1号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FB" w:rsidRPr="004B696C" w:rsidRDefault="002319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/>
                <w:sz w:val="18"/>
                <w:szCs w:val="18"/>
              </w:rPr>
              <w:t>17778799299</w:t>
            </w:r>
          </w:p>
        </w:tc>
      </w:tr>
      <w:tr w:rsidR="00A17F5B" w:rsidRPr="004B696C" w:rsidTr="009D6FBC">
        <w:trPr>
          <w:trHeight w:val="7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19075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13DD1" w:rsidRDefault="00A17F5B" w:rsidP="00E13DD1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13DD1">
              <w:rPr>
                <w:rFonts w:ascii="仿宋" w:eastAsia="仿宋" w:hAnsi="仿宋" w:hint="eastAsia"/>
                <w:sz w:val="18"/>
                <w:szCs w:val="18"/>
              </w:rPr>
              <w:t>兴化市工业工程初级专业</w:t>
            </w:r>
          </w:p>
          <w:p w:rsidR="00A17F5B" w:rsidRPr="004B696C" w:rsidRDefault="00A17F5B" w:rsidP="00E13DD1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13DD1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机械、电子、化工、纺织、轻工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C80300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从事机械、电子、化工、纺织、轻工等专业工作的人员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兴化市工业和信息化局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兴化市英武路120号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/>
                <w:sz w:val="18"/>
                <w:szCs w:val="18"/>
              </w:rPr>
              <w:t>13301423688</w:t>
            </w:r>
          </w:p>
        </w:tc>
      </w:tr>
      <w:tr w:rsidR="00A17F5B" w:rsidRPr="004B696C" w:rsidTr="00791CFE">
        <w:trPr>
          <w:trHeight w:val="2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64019E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兴化市建设工程初级专业</w:t>
            </w:r>
          </w:p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EA23AB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建筑学、结构、暖通、电气、给排水、燃气、岩土、风景园林、建筑智能化、检测、建筑材料、房屋安全鉴定、光源与照明、道路与桥梁、工程监理、质量监督、工程造价、代理咨询、招投标、建设工程管理、测量、隧道工程、建筑施工、装饰装修、机</w:t>
            </w:r>
          </w:p>
          <w:p w:rsidR="00A17F5B" w:rsidRPr="004B696C" w:rsidRDefault="00A17F5B" w:rsidP="00EA23AB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电设备安装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EA23A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兴化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事建设工程专业</w:t>
            </w:r>
          </w:p>
          <w:p w:rsidR="00A17F5B" w:rsidRPr="004B696C" w:rsidRDefault="00A17F5B" w:rsidP="00EA23A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兴化市住房和城乡建设局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</w:t>
            </w:r>
            <w:r w:rsidRPr="004B696C">
              <w:rPr>
                <w:rFonts w:ascii="仿宋" w:eastAsia="仿宋" w:hAnsi="仿宋"/>
                <w:sz w:val="18"/>
                <w:szCs w:val="18"/>
              </w:rPr>
              <w:t>长安南路88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/>
                <w:sz w:val="18"/>
                <w:szCs w:val="18"/>
              </w:rPr>
              <w:t>13911715766</w:t>
            </w:r>
          </w:p>
        </w:tc>
      </w:tr>
      <w:tr w:rsidR="00A17F5B" w:rsidRPr="004B696C" w:rsidTr="009D6FBC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64019E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兴化市档案初级专业技术</w:t>
            </w:r>
          </w:p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档案管理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专业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从事档案工作的</w:t>
            </w:r>
          </w:p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兴化市党史方志办公室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兴化市市政府5号楼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Pr="004B696C">
              <w:rPr>
                <w:rFonts w:ascii="仿宋" w:eastAsia="仿宋" w:hAnsi="仿宋"/>
                <w:sz w:val="18"/>
                <w:szCs w:val="18"/>
              </w:rPr>
              <w:t>8052683688</w:t>
            </w:r>
          </w:p>
        </w:tc>
      </w:tr>
      <w:tr w:rsidR="00A17F5B" w:rsidRPr="004B696C" w:rsidTr="00791CFE">
        <w:trPr>
          <w:trHeight w:val="1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84290A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兴化市中小学、幼儿园二级教师专业技术资格评审委员会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9A63A0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语文、数学、外语、物理、化学、生物、品德政治（少先队活动）、历史、地理、音乐、美术、体育、综合实践活动、信息技术、劳动技术、通用技</w:t>
            </w:r>
          </w:p>
          <w:p w:rsidR="00A17F5B" w:rsidRPr="004B696C" w:rsidRDefault="00A17F5B" w:rsidP="009A63A0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术、心理健康教育等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9A63A0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市从事中小学（幼儿园）</w:t>
            </w:r>
          </w:p>
          <w:p w:rsidR="00A17F5B" w:rsidRPr="004B696C" w:rsidRDefault="00A17F5B" w:rsidP="009A63A0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教育教学与研究工作的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教师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兴化市教育局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兴化大道</w:t>
            </w:r>
            <w:r w:rsidRPr="00E95D92">
              <w:rPr>
                <w:rFonts w:ascii="仿宋" w:eastAsia="仿宋" w:hAnsi="仿宋"/>
                <w:sz w:val="18"/>
                <w:szCs w:val="18"/>
              </w:rPr>
              <w:t>5</w:t>
            </w:r>
            <w:r w:rsidRPr="00E95D92">
              <w:rPr>
                <w:rFonts w:ascii="仿宋" w:eastAsia="仿宋" w:hAnsi="仿宋"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/>
                <w:sz w:val="18"/>
                <w:szCs w:val="18"/>
              </w:rPr>
              <w:t>83242863</w:t>
            </w:r>
          </w:p>
        </w:tc>
      </w:tr>
      <w:tr w:rsidR="00A17F5B" w:rsidRPr="004B696C" w:rsidTr="009D6FBC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5456E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兴化市农业系列初级职称评审委员会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9A63A0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种子、植保、土肥、栽培、农产品质量、农业社会化服务、园艺、蚕</w:t>
            </w:r>
          </w:p>
          <w:p w:rsidR="00A17F5B" w:rsidRPr="004B696C" w:rsidRDefault="00A17F5B" w:rsidP="009A63A0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桑、畜牧、兽医、水产、农机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9A63A0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农业技术工作的</w:t>
            </w:r>
          </w:p>
          <w:p w:rsidR="00A17F5B" w:rsidRPr="004B696C" w:rsidRDefault="00A17F5B" w:rsidP="009A63A0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兴化市农业农村局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兴化市农业农村局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/>
                <w:sz w:val="18"/>
                <w:szCs w:val="18"/>
              </w:rPr>
              <w:t>83326609</w:t>
            </w:r>
          </w:p>
        </w:tc>
      </w:tr>
      <w:tr w:rsidR="00A17F5B" w:rsidRPr="004B696C" w:rsidTr="00E95D92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5456E9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兴化市文化系列初级职称评审委员会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9A63A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图书资料、文物博物、</w:t>
            </w:r>
          </w:p>
          <w:p w:rsidR="00A17F5B" w:rsidRPr="004B696C" w:rsidRDefault="00A17F5B" w:rsidP="009A63A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群众文化、艺术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9A63A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从事文化工作的</w:t>
            </w:r>
          </w:p>
          <w:p w:rsidR="00A17F5B" w:rsidRPr="004B696C" w:rsidRDefault="00A17F5B" w:rsidP="009A63A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兴化市文体广电</w:t>
            </w:r>
          </w:p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和旅游局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E95D92">
            <w:pPr>
              <w:spacing w:line="280" w:lineRule="exact"/>
              <w:ind w:firstLine="34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兴化市文体广电</w:t>
            </w:r>
          </w:p>
          <w:p w:rsidR="00A17F5B" w:rsidRPr="00E95D92" w:rsidRDefault="00A17F5B" w:rsidP="00E95D92">
            <w:pPr>
              <w:spacing w:line="280" w:lineRule="exact"/>
              <w:ind w:firstLine="34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和旅游局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/>
                <w:sz w:val="18"/>
                <w:szCs w:val="18"/>
              </w:rPr>
              <w:t>83242958</w:t>
            </w:r>
          </w:p>
        </w:tc>
      </w:tr>
      <w:tr w:rsidR="00A17F5B" w:rsidRPr="009111DF" w:rsidTr="009D6F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F47325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4F6CF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海陵区建设工程初级</w:t>
            </w:r>
          </w:p>
          <w:p w:rsidR="00A17F5B" w:rsidRPr="009111DF" w:rsidRDefault="00A17F5B" w:rsidP="004F6CF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3C4E4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DA0097">
            <w:pPr>
              <w:spacing w:line="280" w:lineRule="exact"/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建筑学、结构、暖通、电气、给排水、燃气、岩土、风景园林、建筑智能化、检测、建筑材料、房屋安全鉴定、光源与照明、道路与桥梁、工程监理、质量监督、工程造价、代理咨询、招投标、建设工程管理、测量、隧道工程、建筑施工、装饰装修、机</w:t>
            </w:r>
          </w:p>
          <w:p w:rsidR="00A17F5B" w:rsidRPr="004B696C" w:rsidRDefault="00A17F5B" w:rsidP="00EA23AB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电设备安装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E60162">
            <w:pPr>
              <w:spacing w:line="280" w:lineRule="exact"/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海陵区从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事建设工程专业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2329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海陵区住建局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2329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海陵区税东街21号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80198226</w:t>
            </w:r>
          </w:p>
        </w:tc>
      </w:tr>
      <w:tr w:rsidR="00A17F5B" w:rsidRPr="009111DF" w:rsidTr="009D6FBC">
        <w:trPr>
          <w:trHeight w:val="9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4F6CF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海陵区农业系列初级专业</w:t>
            </w:r>
          </w:p>
          <w:p w:rsidR="00A17F5B" w:rsidRPr="009111DF" w:rsidRDefault="00A17F5B" w:rsidP="004F6CF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3C4E4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2E4077">
            <w:pPr>
              <w:spacing w:line="280" w:lineRule="exact"/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种子、植保、土肥、栽培、农产品质量、农业社会化服务、园艺、蚕桑、畜牧、兽医、水产、农机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3952C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海陵区从事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农业技术工作的</w:t>
            </w:r>
          </w:p>
          <w:p w:rsidR="00A17F5B" w:rsidRPr="004B696C" w:rsidRDefault="00A17F5B" w:rsidP="003952C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B037BF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海陵区农委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海陵区公园北路60号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86221150</w:t>
            </w:r>
          </w:p>
        </w:tc>
      </w:tr>
      <w:tr w:rsidR="00A17F5B" w:rsidRPr="009111DF" w:rsidTr="009D6FBC">
        <w:trPr>
          <w:trHeight w:val="12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4F6CF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海陵区药学（药品）初级专业技术资格评审委员会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3C4E4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DA009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药学（药品）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海陵区从事药品生产、经营企业及药品监督检验机构中从事药品研究、开发、生产、经营、质量监督等专业技术工作的人员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B037BF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海陵区市场管理局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海陵区南通路230号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86234169</w:t>
            </w:r>
          </w:p>
        </w:tc>
      </w:tr>
      <w:tr w:rsidR="00A17F5B" w:rsidRPr="004B696C" w:rsidTr="009D6FBC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13DD1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13DD1">
              <w:rPr>
                <w:rFonts w:ascii="仿宋" w:eastAsia="仿宋" w:hAnsi="仿宋" w:hint="eastAsia"/>
                <w:sz w:val="18"/>
                <w:szCs w:val="18"/>
              </w:rPr>
              <w:t>海陵区思想政治工作人员初级专业技术资格评审委员会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1F5C15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思想政治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海陵区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从事思想政治工作的</w:t>
            </w:r>
          </w:p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海陵区委宣传部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海陵区府前路26号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86224338</w:t>
            </w:r>
          </w:p>
        </w:tc>
      </w:tr>
      <w:tr w:rsidR="00A17F5B" w:rsidRPr="009111DF" w:rsidTr="00E95D92">
        <w:trPr>
          <w:trHeight w:val="10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海陵区工业工程技术初级</w:t>
            </w:r>
          </w:p>
          <w:p w:rsidR="00A17F5B" w:rsidRPr="009111DF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3952C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3952C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机械、电子、化工、纺织、轻工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海陵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机械、电子、化工、纺织、轻工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专业工作的技术人员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3952C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</w:t>
            </w:r>
            <w:proofErr w:type="gramStart"/>
            <w:r w:rsidRPr="009111DF">
              <w:rPr>
                <w:rFonts w:ascii="仿宋" w:eastAsia="仿宋" w:hAnsi="仿宋" w:hint="eastAsia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海陵区海陵南路628号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9111DF" w:rsidRDefault="00A17F5B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86227765</w:t>
            </w:r>
          </w:p>
        </w:tc>
      </w:tr>
      <w:tr w:rsidR="00A17F5B" w:rsidRPr="009111DF" w:rsidTr="00E95D92">
        <w:trPr>
          <w:trHeight w:val="10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泰州市海陵区律师初级专业技术资格评审委员会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9A63A0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律师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D91EB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海陵区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已取得律师资格并从事律师专业工作的人员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海陵区司法局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 w:hint="eastAsia"/>
                <w:sz w:val="18"/>
                <w:szCs w:val="18"/>
              </w:rPr>
              <w:t>泰州市海陵区城中</w:t>
            </w:r>
            <w:proofErr w:type="gramStart"/>
            <w:r w:rsidRPr="00E95D92">
              <w:rPr>
                <w:rFonts w:ascii="仿宋" w:eastAsia="仿宋" w:hAnsi="仿宋" w:hint="eastAsia"/>
                <w:sz w:val="18"/>
                <w:szCs w:val="18"/>
              </w:rPr>
              <w:t>街道税</w:t>
            </w:r>
            <w:proofErr w:type="gramEnd"/>
            <w:r w:rsidRPr="00E95D92">
              <w:rPr>
                <w:rFonts w:ascii="仿宋" w:eastAsia="仿宋" w:hAnsi="仿宋" w:hint="eastAsia"/>
                <w:sz w:val="18"/>
                <w:szCs w:val="18"/>
              </w:rPr>
              <w:t>东街一号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E95D92" w:rsidRDefault="00A17F5B" w:rsidP="00E95D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5D92">
              <w:rPr>
                <w:rFonts w:ascii="仿宋" w:eastAsia="仿宋" w:hAnsi="仿宋"/>
                <w:sz w:val="18"/>
                <w:szCs w:val="18"/>
              </w:rPr>
              <w:t>86238636</w:t>
            </w:r>
          </w:p>
        </w:tc>
      </w:tr>
      <w:tr w:rsidR="00A17F5B" w:rsidRPr="004B696C" w:rsidTr="009D6FBC">
        <w:trPr>
          <w:trHeight w:val="8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260CC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高港区工程技术初级专业</w:t>
            </w:r>
          </w:p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机械、电子、化工、纺织、轻工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机械、电子、化工、纺织、轻工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专业工作的技术人员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工业和信息化局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高港区港城路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86966823</w:t>
            </w:r>
          </w:p>
        </w:tc>
      </w:tr>
      <w:tr w:rsidR="00A17F5B" w:rsidRPr="004B696C" w:rsidTr="009D6FBC">
        <w:trPr>
          <w:trHeight w:val="2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高港区建设工程初级专业</w:t>
            </w:r>
          </w:p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1D56ED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建筑学、结构、暖通、电气、给排水、燃气、岩土、风景园林、建筑智能化、检测、建筑材料、房屋安全鉴定、光源与照明、道路与桥梁、工程监理、质量监督、工程造价、代理咨询、招投标、建设工程管理、测量、隧道工程、建筑施工、装饰装修、机</w:t>
            </w:r>
          </w:p>
          <w:p w:rsidR="00A17F5B" w:rsidRPr="004B696C" w:rsidRDefault="00A17F5B" w:rsidP="001D56ED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电设备安装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1D56ED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高港区从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事建设工程专业</w:t>
            </w:r>
          </w:p>
          <w:p w:rsidR="00A17F5B" w:rsidRPr="004B696C" w:rsidRDefault="00A17F5B" w:rsidP="001D56ED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高港区住建局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高港区金港中路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86963500</w:t>
            </w:r>
          </w:p>
        </w:tc>
      </w:tr>
      <w:tr w:rsidR="00A17F5B" w:rsidRPr="004B696C" w:rsidTr="009D6FBC">
        <w:trPr>
          <w:trHeight w:val="1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高港区药学（药品）初级专业技术资格评审委员会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药学（药品）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BE6F03" w:rsidRDefault="00A17F5B" w:rsidP="001D56E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高港</w:t>
            </w:r>
            <w:r w:rsidRPr="00BE6F03">
              <w:rPr>
                <w:rFonts w:ascii="仿宋" w:eastAsia="仿宋" w:hAnsi="仿宋" w:hint="eastAsia"/>
                <w:sz w:val="18"/>
                <w:szCs w:val="18"/>
              </w:rPr>
              <w:t>区从事药品生产、经营企业及药品监督检验机构中从事药品研究、开发、生产、经营、质量监督等专业技术工作的人员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高港区市场监督管理局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高港区港城路18号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86905195</w:t>
            </w:r>
          </w:p>
        </w:tc>
      </w:tr>
      <w:tr w:rsidR="00A17F5B" w:rsidRPr="004B696C" w:rsidTr="009D6FBC">
        <w:trPr>
          <w:trHeight w:val="15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姜堰区中小学幼儿园二级教师专业技术资格评审委员会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08200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语文、数学、外语、物理、化学、生物、品德政治（少先队活动）、历史、地理、音乐、美术、体育、综合实践活动、信息技术、劳动技术、通用技</w:t>
            </w:r>
          </w:p>
          <w:p w:rsidR="00A17F5B" w:rsidRPr="004B696C" w:rsidRDefault="00A17F5B" w:rsidP="00082009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术、心理健康教育等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1D56E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姜堰区从事中小学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（幼儿园）</w:t>
            </w:r>
          </w:p>
          <w:p w:rsidR="00A17F5B" w:rsidRPr="004B696C" w:rsidRDefault="00A17F5B" w:rsidP="001D56E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教育教学与研究工作的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教师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姜堰区教育局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姜堰区上海路88号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88088515</w:t>
            </w:r>
          </w:p>
        </w:tc>
      </w:tr>
      <w:tr w:rsidR="00A17F5B" w:rsidRPr="004B696C" w:rsidTr="009D6FBC">
        <w:trPr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姜堰区农业系列初级专业</w:t>
            </w:r>
          </w:p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DA0097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种子、植保、土肥、栽培、农产品质量、农业社会化服务、园艺、蚕</w:t>
            </w:r>
          </w:p>
          <w:p w:rsidR="00A17F5B" w:rsidRPr="004B696C" w:rsidRDefault="00A17F5B" w:rsidP="00DA0097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桑、畜牧、兽医、水产、农机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08200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姜堰区从事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农业技术工作的</w:t>
            </w:r>
          </w:p>
          <w:p w:rsidR="00A17F5B" w:rsidRPr="004B696C" w:rsidRDefault="00A17F5B" w:rsidP="0008200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姜堰区农业农村局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姜堰区姜官路</w:t>
            </w:r>
            <w:proofErr w:type="gramEnd"/>
            <w:r w:rsidRPr="004B696C">
              <w:rPr>
                <w:rFonts w:ascii="仿宋" w:eastAsia="仿宋" w:hAnsi="仿宋" w:hint="eastAsia"/>
                <w:sz w:val="18"/>
                <w:szCs w:val="18"/>
              </w:rPr>
              <w:t>251号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88803260</w:t>
            </w:r>
          </w:p>
        </w:tc>
      </w:tr>
      <w:tr w:rsidR="00A17F5B" w:rsidRPr="004B696C" w:rsidTr="009D6FBC">
        <w:trPr>
          <w:trHeight w:val="2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姜堰区建设工程初级专业</w:t>
            </w:r>
          </w:p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BE6F03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建筑学、结构、暖通、电气、给排水、燃气、岩土、风景园林、建筑智能化、检测、建筑材料、房屋安全鉴定、光源与照明、道路与桥梁、工程监理、质量监督、工程造价、代理咨询、招投标、建设工程管理、测量、隧道工程、建筑施工、装饰装修、机</w:t>
            </w:r>
          </w:p>
          <w:p w:rsidR="00A17F5B" w:rsidRPr="004B696C" w:rsidRDefault="00A17F5B" w:rsidP="00BE6F03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电设备安装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3952C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高港区从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事建设工程专业</w:t>
            </w:r>
          </w:p>
          <w:p w:rsidR="00A17F5B" w:rsidRPr="004B696C" w:rsidRDefault="00A17F5B" w:rsidP="003952C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姜堰区住房和城乡建设局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姜堰区人民中路109号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88235818</w:t>
            </w:r>
          </w:p>
        </w:tc>
      </w:tr>
      <w:tr w:rsidR="00A17F5B" w:rsidRPr="004B696C" w:rsidTr="009D6FBC">
        <w:trPr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姜堰区档案专业初级专业技术资格评审委员会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档案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6C12D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姜堰区从事档案专业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的</w:t>
            </w:r>
          </w:p>
          <w:p w:rsidR="00A17F5B" w:rsidRPr="004B696C" w:rsidRDefault="00A17F5B" w:rsidP="006C12D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姜堰区史志档案办公室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姜堰区上海路68号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88109726</w:t>
            </w:r>
          </w:p>
        </w:tc>
      </w:tr>
      <w:tr w:rsidR="00A17F5B" w:rsidRPr="004B696C" w:rsidTr="009D6FBC"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2B639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姜堰区药学（药品）专业初级专业技术资格评审委员会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药学（药品）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姜堰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区从事药品研究、开发、生产、经营、质量监督等专业技术工作的人员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姜堰区市场监督管理局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姜堰区长江西路4号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88279572</w:t>
            </w:r>
          </w:p>
        </w:tc>
      </w:tr>
      <w:tr w:rsidR="00A17F5B" w:rsidRPr="004B696C" w:rsidTr="009D6FBC">
        <w:trPr>
          <w:trHeight w:val="8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2B639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</w:t>
            </w:r>
            <w:proofErr w:type="gramStart"/>
            <w:r w:rsidRPr="004B696C">
              <w:rPr>
                <w:rFonts w:ascii="仿宋" w:eastAsia="仿宋" w:hAnsi="仿宋" w:hint="eastAsia"/>
                <w:sz w:val="18"/>
                <w:szCs w:val="18"/>
              </w:rPr>
              <w:t>区思想</w:t>
            </w:r>
            <w:proofErr w:type="gramEnd"/>
            <w:r w:rsidRPr="004B696C">
              <w:rPr>
                <w:rFonts w:ascii="仿宋" w:eastAsia="仿宋" w:hAnsi="仿宋" w:hint="eastAsia"/>
                <w:sz w:val="18"/>
                <w:szCs w:val="18"/>
              </w:rPr>
              <w:t>政治工作初级</w:t>
            </w:r>
          </w:p>
          <w:p w:rsidR="00A17F5B" w:rsidRPr="004B696C" w:rsidRDefault="00A17F5B" w:rsidP="002B639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思想政治工作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1D56ED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姜堰区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从事思想政治工作的</w:t>
            </w:r>
          </w:p>
          <w:p w:rsidR="00A17F5B" w:rsidRPr="004B696C" w:rsidRDefault="00A17F5B" w:rsidP="001D56ED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姜堰区委宣传部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姜堰区上海路1号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88869005</w:t>
            </w:r>
          </w:p>
        </w:tc>
      </w:tr>
      <w:tr w:rsidR="00A17F5B" w:rsidRPr="004B696C" w:rsidTr="009D6FBC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姜堰区文化系列初级专业</w:t>
            </w:r>
          </w:p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艺术、图书、群文、文博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姜堰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区从事艺术、图书、群文、文</w:t>
            </w:r>
            <w:proofErr w:type="gramStart"/>
            <w:r w:rsidRPr="004B696C">
              <w:rPr>
                <w:rFonts w:ascii="仿宋" w:eastAsia="仿宋" w:hAnsi="仿宋" w:hint="eastAsia"/>
                <w:sz w:val="18"/>
                <w:szCs w:val="18"/>
              </w:rPr>
              <w:t>博专业</w:t>
            </w:r>
            <w:proofErr w:type="gramEnd"/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D444E">
              <w:rPr>
                <w:rFonts w:ascii="仿宋" w:eastAsia="仿宋" w:hAnsi="仿宋" w:hint="eastAsia"/>
                <w:sz w:val="18"/>
                <w:szCs w:val="18"/>
              </w:rPr>
              <w:t>姜堰区文体广电和旅游局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泰州市姜堰区</w:t>
            </w:r>
          </w:p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上海路1号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88869412</w:t>
            </w:r>
          </w:p>
        </w:tc>
      </w:tr>
      <w:tr w:rsidR="00A17F5B" w:rsidRPr="004B696C" w:rsidTr="009D6FBC">
        <w:trPr>
          <w:trHeight w:val="8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姜堰区工业工程初级专业</w:t>
            </w:r>
          </w:p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机械、电子、纺织、化工、轻工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6E6FC1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姜堰区从事机械、电子、纺织、化工、轻工等专业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姜堰区工业和信息化局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姜堰区上海路1号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88869058</w:t>
            </w:r>
          </w:p>
        </w:tc>
      </w:tr>
      <w:tr w:rsidR="00A17F5B" w:rsidRPr="004B696C" w:rsidTr="009D6FBC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姜堰区新闻系列初级专业</w:t>
            </w:r>
          </w:p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记者、编辑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B23F3F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姜堰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区从事新闻专业工作的</w:t>
            </w:r>
          </w:p>
          <w:p w:rsidR="00A17F5B" w:rsidRPr="004B696C" w:rsidRDefault="00A17F5B" w:rsidP="00B23F3F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姜堰区委宣传部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姜堰区上海路1号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88869008</w:t>
            </w:r>
          </w:p>
        </w:tc>
      </w:tr>
      <w:tr w:rsidR="00A17F5B" w:rsidRPr="004B696C" w:rsidTr="009D6FBC">
        <w:trPr>
          <w:trHeight w:val="1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11773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2B190C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泰州</w:t>
            </w:r>
            <w:r w:rsidRPr="002A1442">
              <w:rPr>
                <w:rFonts w:ascii="仿宋" w:eastAsia="仿宋" w:hAnsi="仿宋" w:hint="eastAsia"/>
                <w:sz w:val="18"/>
                <w:szCs w:val="18"/>
              </w:rPr>
              <w:t>医药高新区药学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（药品）</w:t>
            </w:r>
          </w:p>
          <w:p w:rsidR="00A17F5B" w:rsidRDefault="00A17F5B" w:rsidP="002A144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A1442">
              <w:rPr>
                <w:rFonts w:ascii="仿宋" w:eastAsia="仿宋" w:hAnsi="仿宋" w:hint="eastAsia"/>
                <w:sz w:val="18"/>
                <w:szCs w:val="18"/>
              </w:rPr>
              <w:t>专业初级专业技术资格</w:t>
            </w:r>
          </w:p>
          <w:p w:rsidR="00A17F5B" w:rsidRPr="004B696C" w:rsidRDefault="00A17F5B" w:rsidP="002A144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A1442">
              <w:rPr>
                <w:rFonts w:ascii="仿宋" w:eastAsia="仿宋" w:hAnsi="仿宋" w:hint="eastAsia"/>
                <w:sz w:val="18"/>
                <w:szCs w:val="18"/>
              </w:rPr>
              <w:t>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1D56E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药学（药品）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BE6F03" w:rsidRDefault="00A17F5B" w:rsidP="001D56E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高新</w:t>
            </w:r>
            <w:r w:rsidRPr="00BE6F03">
              <w:rPr>
                <w:rFonts w:ascii="仿宋" w:eastAsia="仿宋" w:hAnsi="仿宋" w:hint="eastAsia"/>
                <w:sz w:val="18"/>
                <w:szCs w:val="18"/>
              </w:rPr>
              <w:t>区从事药品生产、经营企业及药品监督检验机构中从事药品研究、开发、生产、经营、质量监督等专业技术工作的人员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医药高新区市场监管局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D3395D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医药高新区高新写字楼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/>
                <w:sz w:val="18"/>
                <w:szCs w:val="18"/>
              </w:rPr>
              <w:t>80108026</w:t>
            </w:r>
          </w:p>
        </w:tc>
      </w:tr>
      <w:tr w:rsidR="00A17F5B" w:rsidRPr="004B696C" w:rsidTr="009D6FBC">
        <w:trPr>
          <w:trHeight w:val="2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11773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0F665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泰州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医药高新区建设工程</w:t>
            </w:r>
          </w:p>
          <w:p w:rsidR="00A17F5B" w:rsidRDefault="00A17F5B" w:rsidP="002B190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初级专业技术资格</w:t>
            </w:r>
          </w:p>
          <w:p w:rsidR="00A17F5B" w:rsidRPr="004B696C" w:rsidRDefault="00A17F5B" w:rsidP="002B190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0F665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0F6652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建筑学、结构、暖通、电气、给排水、燃气、岩土、风景园林、建筑智能化、检测、建筑材料、房屋安全鉴定、光源与照明、道路与桥梁、工程监理、质量监督、工程造价、代理咨询、招投标、建设工程管理、测量、隧道工程、建筑施工、装饰装修、机</w:t>
            </w:r>
          </w:p>
          <w:p w:rsidR="00A17F5B" w:rsidRPr="004B696C" w:rsidRDefault="00A17F5B" w:rsidP="000F6652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电设备安装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0F665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高新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区从事建设工程科研、勘察、规划、设计、施工、科技管理、技术咨询、科技信息，新技术、新产品、新工艺、新材料的开发、生产、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推广应用以及土木工程项目施工和建筑科技管</w:t>
            </w:r>
          </w:p>
          <w:p w:rsidR="00A17F5B" w:rsidRPr="004B696C" w:rsidRDefault="00A17F5B" w:rsidP="000F6652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理等专业技术工作的人员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0F665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医药高</w:t>
            </w:r>
            <w:proofErr w:type="gramStart"/>
            <w:r w:rsidRPr="004B696C">
              <w:rPr>
                <w:rFonts w:ascii="仿宋" w:eastAsia="仿宋" w:hAnsi="仿宋" w:hint="eastAsia"/>
                <w:sz w:val="18"/>
                <w:szCs w:val="18"/>
              </w:rPr>
              <w:t>新区住</w:t>
            </w:r>
            <w:proofErr w:type="gramEnd"/>
            <w:r w:rsidRPr="004B696C">
              <w:rPr>
                <w:rFonts w:ascii="仿宋" w:eastAsia="仿宋" w:hAnsi="仿宋" w:hint="eastAsia"/>
                <w:sz w:val="18"/>
                <w:szCs w:val="18"/>
              </w:rPr>
              <w:t>建局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0F665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医药高新区高新写字楼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4B696C" w:rsidRDefault="00A17F5B" w:rsidP="000F665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89690171</w:t>
            </w:r>
          </w:p>
        </w:tc>
      </w:tr>
      <w:tr w:rsidR="00A17F5B" w:rsidRPr="00CB1453" w:rsidTr="009D6FBC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11773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泰州市交通产业集团有限</w:t>
            </w:r>
          </w:p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公司思想政治工作人员初级专业技术资格评审委员会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思想政治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集团公司正式员工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泰州市交通产业集团有限公司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泰州市鼓楼南路301号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86892066</w:t>
            </w:r>
          </w:p>
        </w:tc>
      </w:tr>
      <w:tr w:rsidR="00A17F5B" w:rsidRPr="00CB1453" w:rsidTr="00DA0414">
        <w:trPr>
          <w:trHeight w:val="9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11773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泰州市交通产业集团有限</w:t>
            </w:r>
          </w:p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公司交通工程初级专业技术资格评审委员会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公路、水运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集团公司正式员工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泰州市交通产业集团有限公司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泰州市鼓楼南路301号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86892066</w:t>
            </w:r>
          </w:p>
        </w:tc>
      </w:tr>
      <w:tr w:rsidR="00A17F5B" w:rsidRPr="00CB1453" w:rsidTr="00DA0414">
        <w:trPr>
          <w:trHeight w:val="2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11773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泰州市交通产业集团有限</w:t>
            </w:r>
          </w:p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公司建设工程初级专业技术资格评审委员会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Default="00A17F5B" w:rsidP="00DA0414">
            <w:pPr>
              <w:spacing w:line="280" w:lineRule="exact"/>
              <w:ind w:firstLine="345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建筑学、岩土、结构、建筑施工、道路与桥梁、给排水、燃气、暖通、建筑材料、建筑电气与智能化、光源与照明、机电设备安装、装饰装修、风景园林、工程监理</w:t>
            </w:r>
            <w:bookmarkStart w:id="0" w:name="_GoBack"/>
            <w:bookmarkEnd w:id="0"/>
            <w:r w:rsidRPr="00CB1453">
              <w:rPr>
                <w:rFonts w:ascii="仿宋" w:eastAsia="仿宋" w:hAnsi="仿宋" w:hint="eastAsia"/>
                <w:sz w:val="18"/>
                <w:szCs w:val="18"/>
              </w:rPr>
              <w:t>、质量与安全监督、工程造价、投资管理、招投标、</w:t>
            </w:r>
          </w:p>
          <w:p w:rsidR="00A17F5B" w:rsidRPr="00CB1453" w:rsidRDefault="00A17F5B" w:rsidP="00DA0414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检测、隧道工程、测量等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集团公司正式员工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泰州市交通产业集团有限公司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泰州市鼓楼南路301号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5B" w:rsidRPr="00CB1453" w:rsidRDefault="00A17F5B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86892066</w:t>
            </w:r>
          </w:p>
        </w:tc>
      </w:tr>
    </w:tbl>
    <w:p w:rsidR="00CC2708" w:rsidRPr="00814B67" w:rsidRDefault="00CC2708" w:rsidP="00260CC4">
      <w:pPr>
        <w:spacing w:line="280" w:lineRule="exact"/>
        <w:jc w:val="center"/>
        <w:rPr>
          <w:rFonts w:ascii="仿宋" w:eastAsia="仿宋" w:hAnsi="仿宋"/>
          <w:sz w:val="18"/>
          <w:szCs w:val="18"/>
        </w:rPr>
      </w:pPr>
    </w:p>
    <w:sectPr w:rsidR="00CC2708" w:rsidRPr="00814B67" w:rsidSect="001B66E1">
      <w:footerReference w:type="default" r:id="rId8"/>
      <w:pgSz w:w="16838" w:h="11906" w:orient="landscape" w:code="9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2C" w:rsidRDefault="00FA632C" w:rsidP="00B33301">
      <w:r>
        <w:separator/>
      </w:r>
    </w:p>
  </w:endnote>
  <w:endnote w:type="continuationSeparator" w:id="0">
    <w:p w:rsidR="00FA632C" w:rsidRDefault="00FA632C" w:rsidP="00B3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922714"/>
      <w:docPartObj>
        <w:docPartGallery w:val="Page Numbers (Bottom of Page)"/>
        <w:docPartUnique/>
      </w:docPartObj>
    </w:sdtPr>
    <w:sdtEndPr/>
    <w:sdtContent>
      <w:p w:rsidR="006E34ED" w:rsidRDefault="006E34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CFE" w:rsidRPr="00791CFE">
          <w:rPr>
            <w:noProof/>
            <w:lang w:val="zh-CN"/>
          </w:rPr>
          <w:t>8</w:t>
        </w:r>
        <w:r>
          <w:fldChar w:fldCharType="end"/>
        </w:r>
      </w:p>
    </w:sdtContent>
  </w:sdt>
  <w:p w:rsidR="006E34ED" w:rsidRDefault="006E34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2C" w:rsidRDefault="00FA632C" w:rsidP="00B33301">
      <w:r>
        <w:separator/>
      </w:r>
    </w:p>
  </w:footnote>
  <w:footnote w:type="continuationSeparator" w:id="0">
    <w:p w:rsidR="00FA632C" w:rsidRDefault="00FA632C" w:rsidP="00B3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CB"/>
    <w:rsid w:val="00000534"/>
    <w:rsid w:val="000027DE"/>
    <w:rsid w:val="00010375"/>
    <w:rsid w:val="000166D7"/>
    <w:rsid w:val="000171E3"/>
    <w:rsid w:val="0007752B"/>
    <w:rsid w:val="00082009"/>
    <w:rsid w:val="00085A97"/>
    <w:rsid w:val="000877C6"/>
    <w:rsid w:val="000924CC"/>
    <w:rsid w:val="00097FD5"/>
    <w:rsid w:val="000A698D"/>
    <w:rsid w:val="000B0D78"/>
    <w:rsid w:val="000B4F2E"/>
    <w:rsid w:val="000B7923"/>
    <w:rsid w:val="000C4AF6"/>
    <w:rsid w:val="000D1984"/>
    <w:rsid w:val="000D24A1"/>
    <w:rsid w:val="000F6652"/>
    <w:rsid w:val="0010178F"/>
    <w:rsid w:val="00117732"/>
    <w:rsid w:val="00126B0D"/>
    <w:rsid w:val="001352AC"/>
    <w:rsid w:val="00136283"/>
    <w:rsid w:val="0014413C"/>
    <w:rsid w:val="00147226"/>
    <w:rsid w:val="00154ADA"/>
    <w:rsid w:val="00154CBD"/>
    <w:rsid w:val="001638C3"/>
    <w:rsid w:val="0018688C"/>
    <w:rsid w:val="001960C6"/>
    <w:rsid w:val="001A3654"/>
    <w:rsid w:val="001A4731"/>
    <w:rsid w:val="001A5FB1"/>
    <w:rsid w:val="001B4443"/>
    <w:rsid w:val="001B66E1"/>
    <w:rsid w:val="001B6E41"/>
    <w:rsid w:val="001C36B5"/>
    <w:rsid w:val="001D56ED"/>
    <w:rsid w:val="001E084A"/>
    <w:rsid w:val="001E6246"/>
    <w:rsid w:val="001F5C15"/>
    <w:rsid w:val="002007C9"/>
    <w:rsid w:val="00222B1B"/>
    <w:rsid w:val="002319FB"/>
    <w:rsid w:val="00232992"/>
    <w:rsid w:val="002364BF"/>
    <w:rsid w:val="00237C52"/>
    <w:rsid w:val="00260CC4"/>
    <w:rsid w:val="002736F9"/>
    <w:rsid w:val="002847D2"/>
    <w:rsid w:val="002A1442"/>
    <w:rsid w:val="002A1AC8"/>
    <w:rsid w:val="002A1BD9"/>
    <w:rsid w:val="002A5911"/>
    <w:rsid w:val="002B190C"/>
    <w:rsid w:val="002B3832"/>
    <w:rsid w:val="002B6394"/>
    <w:rsid w:val="002C009C"/>
    <w:rsid w:val="002C57A0"/>
    <w:rsid w:val="002D020A"/>
    <w:rsid w:val="002E0AE3"/>
    <w:rsid w:val="002E4077"/>
    <w:rsid w:val="002E5A12"/>
    <w:rsid w:val="002E6133"/>
    <w:rsid w:val="002F2A71"/>
    <w:rsid w:val="002F7F66"/>
    <w:rsid w:val="0030253E"/>
    <w:rsid w:val="00313342"/>
    <w:rsid w:val="003232E4"/>
    <w:rsid w:val="003362FC"/>
    <w:rsid w:val="003378B3"/>
    <w:rsid w:val="00340847"/>
    <w:rsid w:val="00342646"/>
    <w:rsid w:val="003702B9"/>
    <w:rsid w:val="00374894"/>
    <w:rsid w:val="00381E90"/>
    <w:rsid w:val="003950CD"/>
    <w:rsid w:val="003952C7"/>
    <w:rsid w:val="00396F2E"/>
    <w:rsid w:val="003A28A8"/>
    <w:rsid w:val="003A3A0C"/>
    <w:rsid w:val="003C047E"/>
    <w:rsid w:val="003C4E4D"/>
    <w:rsid w:val="003F7ACA"/>
    <w:rsid w:val="00413E76"/>
    <w:rsid w:val="004466F2"/>
    <w:rsid w:val="004717E0"/>
    <w:rsid w:val="00473995"/>
    <w:rsid w:val="00486AE1"/>
    <w:rsid w:val="00487FA6"/>
    <w:rsid w:val="00492865"/>
    <w:rsid w:val="00493ACC"/>
    <w:rsid w:val="004B696C"/>
    <w:rsid w:val="004C21D5"/>
    <w:rsid w:val="004E1740"/>
    <w:rsid w:val="004F5675"/>
    <w:rsid w:val="004F6CF2"/>
    <w:rsid w:val="00506BF2"/>
    <w:rsid w:val="00533DB7"/>
    <w:rsid w:val="00537EAD"/>
    <w:rsid w:val="00547EF8"/>
    <w:rsid w:val="005563A1"/>
    <w:rsid w:val="00567169"/>
    <w:rsid w:val="00567A23"/>
    <w:rsid w:val="005717B0"/>
    <w:rsid w:val="00574A78"/>
    <w:rsid w:val="005763D3"/>
    <w:rsid w:val="00587933"/>
    <w:rsid w:val="005900F2"/>
    <w:rsid w:val="00593F92"/>
    <w:rsid w:val="005941CB"/>
    <w:rsid w:val="005A2F75"/>
    <w:rsid w:val="005B556B"/>
    <w:rsid w:val="005C617B"/>
    <w:rsid w:val="005C68F7"/>
    <w:rsid w:val="005D1D00"/>
    <w:rsid w:val="005D4B17"/>
    <w:rsid w:val="005E09AA"/>
    <w:rsid w:val="005E394B"/>
    <w:rsid w:val="00601B3E"/>
    <w:rsid w:val="00625F2A"/>
    <w:rsid w:val="0063206E"/>
    <w:rsid w:val="006330A3"/>
    <w:rsid w:val="00636747"/>
    <w:rsid w:val="00642932"/>
    <w:rsid w:val="00676D15"/>
    <w:rsid w:val="00682C8E"/>
    <w:rsid w:val="00695BA1"/>
    <w:rsid w:val="006A0764"/>
    <w:rsid w:val="006A1831"/>
    <w:rsid w:val="006B776D"/>
    <w:rsid w:val="006C0075"/>
    <w:rsid w:val="006C12D4"/>
    <w:rsid w:val="006C51B9"/>
    <w:rsid w:val="006C76F2"/>
    <w:rsid w:val="006E34ED"/>
    <w:rsid w:val="006E6FC1"/>
    <w:rsid w:val="006F42CE"/>
    <w:rsid w:val="007001D7"/>
    <w:rsid w:val="00705FF8"/>
    <w:rsid w:val="00706A42"/>
    <w:rsid w:val="00714559"/>
    <w:rsid w:val="00721647"/>
    <w:rsid w:val="00721C88"/>
    <w:rsid w:val="007238FF"/>
    <w:rsid w:val="00734A95"/>
    <w:rsid w:val="00740C41"/>
    <w:rsid w:val="00741E09"/>
    <w:rsid w:val="00744E52"/>
    <w:rsid w:val="007457FE"/>
    <w:rsid w:val="0077217F"/>
    <w:rsid w:val="00775ECE"/>
    <w:rsid w:val="0079142F"/>
    <w:rsid w:val="00791CFE"/>
    <w:rsid w:val="007A765D"/>
    <w:rsid w:val="007B59C3"/>
    <w:rsid w:val="007D20AA"/>
    <w:rsid w:val="007D34CD"/>
    <w:rsid w:val="007D444E"/>
    <w:rsid w:val="007D64EA"/>
    <w:rsid w:val="007F0A79"/>
    <w:rsid w:val="007F426D"/>
    <w:rsid w:val="007F49ED"/>
    <w:rsid w:val="00814B67"/>
    <w:rsid w:val="0082307E"/>
    <w:rsid w:val="00832F51"/>
    <w:rsid w:val="00846802"/>
    <w:rsid w:val="0085285E"/>
    <w:rsid w:val="00853978"/>
    <w:rsid w:val="00861077"/>
    <w:rsid w:val="00862BB3"/>
    <w:rsid w:val="008C5F7E"/>
    <w:rsid w:val="008D52E6"/>
    <w:rsid w:val="008E6A57"/>
    <w:rsid w:val="008F1024"/>
    <w:rsid w:val="008F25AB"/>
    <w:rsid w:val="00902043"/>
    <w:rsid w:val="009073F8"/>
    <w:rsid w:val="009111DF"/>
    <w:rsid w:val="00923341"/>
    <w:rsid w:val="00927BDC"/>
    <w:rsid w:val="009432B0"/>
    <w:rsid w:val="00946B80"/>
    <w:rsid w:val="00952D64"/>
    <w:rsid w:val="009556FA"/>
    <w:rsid w:val="00966638"/>
    <w:rsid w:val="00970B3B"/>
    <w:rsid w:val="00997F40"/>
    <w:rsid w:val="009C6592"/>
    <w:rsid w:val="009D6FBC"/>
    <w:rsid w:val="009E137D"/>
    <w:rsid w:val="00A0363F"/>
    <w:rsid w:val="00A04E66"/>
    <w:rsid w:val="00A15DAC"/>
    <w:rsid w:val="00A17F5B"/>
    <w:rsid w:val="00A254B4"/>
    <w:rsid w:val="00A409FF"/>
    <w:rsid w:val="00A51290"/>
    <w:rsid w:val="00A52FDC"/>
    <w:rsid w:val="00A71DB0"/>
    <w:rsid w:val="00A7730A"/>
    <w:rsid w:val="00A83BBC"/>
    <w:rsid w:val="00A83CD4"/>
    <w:rsid w:val="00A848C5"/>
    <w:rsid w:val="00A92543"/>
    <w:rsid w:val="00A9344D"/>
    <w:rsid w:val="00AA65C7"/>
    <w:rsid w:val="00AB115F"/>
    <w:rsid w:val="00AC34F1"/>
    <w:rsid w:val="00AD5D12"/>
    <w:rsid w:val="00AE0255"/>
    <w:rsid w:val="00AF454C"/>
    <w:rsid w:val="00B02A18"/>
    <w:rsid w:val="00B037BF"/>
    <w:rsid w:val="00B07916"/>
    <w:rsid w:val="00B12917"/>
    <w:rsid w:val="00B2375F"/>
    <w:rsid w:val="00B23F3F"/>
    <w:rsid w:val="00B33301"/>
    <w:rsid w:val="00B35DEB"/>
    <w:rsid w:val="00B37D56"/>
    <w:rsid w:val="00B40CFC"/>
    <w:rsid w:val="00B43E22"/>
    <w:rsid w:val="00B548B5"/>
    <w:rsid w:val="00B97F25"/>
    <w:rsid w:val="00BA4B09"/>
    <w:rsid w:val="00BB54E9"/>
    <w:rsid w:val="00BB65FB"/>
    <w:rsid w:val="00BD2127"/>
    <w:rsid w:val="00BD4410"/>
    <w:rsid w:val="00BE6F03"/>
    <w:rsid w:val="00BE72FA"/>
    <w:rsid w:val="00BF55FB"/>
    <w:rsid w:val="00C207E8"/>
    <w:rsid w:val="00C22E54"/>
    <w:rsid w:val="00C23799"/>
    <w:rsid w:val="00C24494"/>
    <w:rsid w:val="00C537C0"/>
    <w:rsid w:val="00C80300"/>
    <w:rsid w:val="00C856F2"/>
    <w:rsid w:val="00CA2501"/>
    <w:rsid w:val="00CA76C9"/>
    <w:rsid w:val="00CB1453"/>
    <w:rsid w:val="00CC2708"/>
    <w:rsid w:val="00CF7B93"/>
    <w:rsid w:val="00D21B50"/>
    <w:rsid w:val="00D32BA0"/>
    <w:rsid w:val="00D33779"/>
    <w:rsid w:val="00D3395D"/>
    <w:rsid w:val="00D33E85"/>
    <w:rsid w:val="00D34FCA"/>
    <w:rsid w:val="00D53929"/>
    <w:rsid w:val="00D701DA"/>
    <w:rsid w:val="00D72B1A"/>
    <w:rsid w:val="00D85AD9"/>
    <w:rsid w:val="00D91EB4"/>
    <w:rsid w:val="00DA0097"/>
    <w:rsid w:val="00DA0414"/>
    <w:rsid w:val="00DA0705"/>
    <w:rsid w:val="00DC41BD"/>
    <w:rsid w:val="00DF6C51"/>
    <w:rsid w:val="00E0246C"/>
    <w:rsid w:val="00E13DD1"/>
    <w:rsid w:val="00E2116D"/>
    <w:rsid w:val="00E27458"/>
    <w:rsid w:val="00E27D86"/>
    <w:rsid w:val="00E3499F"/>
    <w:rsid w:val="00E37378"/>
    <w:rsid w:val="00E4092A"/>
    <w:rsid w:val="00E574BD"/>
    <w:rsid w:val="00E60162"/>
    <w:rsid w:val="00E63275"/>
    <w:rsid w:val="00E64C3C"/>
    <w:rsid w:val="00E663B6"/>
    <w:rsid w:val="00E71B1A"/>
    <w:rsid w:val="00E92FD7"/>
    <w:rsid w:val="00E951A3"/>
    <w:rsid w:val="00E95331"/>
    <w:rsid w:val="00E95D92"/>
    <w:rsid w:val="00EA23AB"/>
    <w:rsid w:val="00EB16D1"/>
    <w:rsid w:val="00EE1BA4"/>
    <w:rsid w:val="00EF67DA"/>
    <w:rsid w:val="00EF6838"/>
    <w:rsid w:val="00F06523"/>
    <w:rsid w:val="00F145BA"/>
    <w:rsid w:val="00F15F8A"/>
    <w:rsid w:val="00F21ABB"/>
    <w:rsid w:val="00F31771"/>
    <w:rsid w:val="00F34F4C"/>
    <w:rsid w:val="00F41783"/>
    <w:rsid w:val="00F46724"/>
    <w:rsid w:val="00F51529"/>
    <w:rsid w:val="00F60BBD"/>
    <w:rsid w:val="00F629C8"/>
    <w:rsid w:val="00FA632C"/>
    <w:rsid w:val="00FB63AA"/>
    <w:rsid w:val="00FC5DE4"/>
    <w:rsid w:val="00FD16CA"/>
    <w:rsid w:val="00FE45EB"/>
    <w:rsid w:val="00F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3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3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3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3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F288-8B2F-4ED6-84F7-C57072AE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张一珉</dc:creator>
  <cp:lastModifiedBy>张一珉</cp:lastModifiedBy>
  <cp:revision>29</cp:revision>
  <dcterms:created xsi:type="dcterms:W3CDTF">2020-02-28T08:02:00Z</dcterms:created>
  <dcterms:modified xsi:type="dcterms:W3CDTF">2021-02-24T00:43:00Z</dcterms:modified>
</cp:coreProperties>
</file>